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9085" w14:textId="5C9D377B" w:rsidR="00862129" w:rsidRPr="00456A31" w:rsidRDefault="004406C7" w:rsidP="00862129">
      <w:pPr>
        <w:pStyle w:val="Otsikko1"/>
        <w:rPr>
          <w:b/>
          <w:bCs/>
          <w:color w:val="auto"/>
          <w:sz w:val="40"/>
          <w:szCs w:val="40"/>
        </w:rPr>
      </w:pPr>
      <w:r w:rsidRPr="00456A31">
        <w:rPr>
          <w:b/>
          <w:bCs/>
          <w:color w:val="auto"/>
          <w:sz w:val="40"/>
          <w:szCs w:val="40"/>
        </w:rPr>
        <w:t>NIS2-harjo</w:t>
      </w:r>
      <w:r w:rsidR="0047236E" w:rsidRPr="00456A31">
        <w:rPr>
          <w:b/>
          <w:bCs/>
          <w:color w:val="auto"/>
          <w:sz w:val="40"/>
          <w:szCs w:val="40"/>
        </w:rPr>
        <w:t>i</w:t>
      </w:r>
      <w:r w:rsidRPr="00456A31">
        <w:rPr>
          <w:b/>
          <w:bCs/>
          <w:color w:val="auto"/>
          <w:sz w:val="40"/>
          <w:szCs w:val="40"/>
        </w:rPr>
        <w:t>tuslomake</w:t>
      </w:r>
      <w:r w:rsidR="002278F1" w:rsidRPr="00456A31">
        <w:rPr>
          <w:b/>
          <w:bCs/>
          <w:color w:val="auto"/>
          <w:sz w:val="40"/>
          <w:szCs w:val="40"/>
        </w:rPr>
        <w:tab/>
      </w:r>
    </w:p>
    <w:p w14:paraId="552D904E" w14:textId="5686C652" w:rsidR="00862129" w:rsidRDefault="00862129"/>
    <w:p w14:paraId="0B732078" w14:textId="7CF6036F" w:rsidR="00862129" w:rsidRDefault="004406C7">
      <w:r>
        <w:t>Tämä lomake mukailee</w:t>
      </w:r>
      <w:r w:rsidR="005A3720">
        <w:t xml:space="preserve"> Liikenne- ja viestintävirasto</w:t>
      </w:r>
      <w:r>
        <w:t xml:space="preserve"> Traficomin verkkosivulta löytyvän oikean NIS2-ilmoitulomakkee</w:t>
      </w:r>
      <w:r w:rsidR="00456A31">
        <w:t>n</w:t>
      </w:r>
      <w:r>
        <w:t xml:space="preserve"> sisältöä.</w:t>
      </w:r>
      <w:r w:rsidR="00721D1F">
        <w:t xml:space="preserve"> </w:t>
      </w:r>
      <w:r w:rsidR="00A21976">
        <w:t>NIS2-ilmoittamiseen liittyy Traficomin antama ohj</w:t>
      </w:r>
      <w:r w:rsidR="00456A31">
        <w:t>e "</w:t>
      </w:r>
      <w:r w:rsidR="00456A31" w:rsidRPr="00456A31">
        <w:t>NIS 2-poikkeamailmoituksien ohjeistus</w:t>
      </w:r>
      <w:r w:rsidR="00456A31">
        <w:t xml:space="preserve">", joka löytyy osoitteesta </w:t>
      </w:r>
      <w:hyperlink r:id="rId6" w:history="1">
        <w:r w:rsidR="00AB5AC1" w:rsidRPr="00AB5AC1">
          <w:rPr>
            <w:rStyle w:val="Hyperlinkki"/>
          </w:rPr>
          <w:t>NIS 2 -</w:t>
        </w:r>
        <w:r w:rsidR="00AB5AC1" w:rsidRPr="00AB5AC1">
          <w:rPr>
            <w:rStyle w:val="Hyperlinkki"/>
          </w:rPr>
          <w:t xml:space="preserve"> </w:t>
        </w:r>
        <w:r w:rsidR="00AB5AC1" w:rsidRPr="00AB5AC1">
          <w:rPr>
            <w:rStyle w:val="Hyperlinkki"/>
          </w:rPr>
          <w:t>Euroopan unionin kyberturvallisuusdirektiivi</w:t>
        </w:r>
      </w:hyperlink>
      <w:r w:rsidR="00AB5AC1">
        <w:t xml:space="preserve"> (avautuu uuteen välilehteen).</w:t>
      </w:r>
    </w:p>
    <w:p w14:paraId="0D1EDAE8" w14:textId="1ACCF7C7" w:rsidR="00721D1F" w:rsidRDefault="00AB5AC1">
      <w:r>
        <w:t>Harjoituslomake sisältää kaikki NIS2-direktiiviin liittyvät ilmoitusvaihtoehdot: ensi-ilmoituksen, jatkoilmoituksen, väliraportin, loppuraportin sekä vapaaehtoisen ilmoituksen valvovalle viranomaiselle. Lomakkeita läpikäymällä saa hyvän arvion siitä, mitä ja kuinka paljon tietoa valvovalle viranomaiselle tulee eri ilmoituksia jättäessä antaa.</w:t>
      </w:r>
    </w:p>
    <w:p w14:paraId="281CB28B" w14:textId="77777777" w:rsidR="00A21976" w:rsidRDefault="00A21976"/>
    <w:p w14:paraId="6B953122" w14:textId="71233E41" w:rsidR="00DF7A0D" w:rsidRDefault="004406C7" w:rsidP="00721D1F">
      <w:pPr>
        <w:pStyle w:val="Otsikko1"/>
      </w:pPr>
      <w:r>
        <w:t>NIS2-lomake</w:t>
      </w:r>
    </w:p>
    <w:p w14:paraId="1CB12D19" w14:textId="77777777" w:rsidR="008F0262" w:rsidRDefault="004406C7" w:rsidP="003A78B1">
      <w:pPr>
        <w:pStyle w:val="Otsikko1"/>
      </w:pPr>
      <w:r>
        <w:t>Tapahtuma</w:t>
      </w:r>
    </w:p>
    <w:p w14:paraId="541BDD51" w14:textId="77777777" w:rsidR="008F0262" w:rsidRDefault="004406C7" w:rsidP="008F0262">
      <w:r>
        <w:t>Tällä lomakkeella voi tehdä kyberturvallisuuslain (124/2025) 11 §:n mukaisen ja julkisen hallinnon tiedonhallinnasta annetun lain (906/2019) 18 d §:n mukaisen NIS2-ilmoituksen valvovalle viranomaiselle.</w:t>
      </w:r>
    </w:p>
    <w:p w14:paraId="26D0FB3D" w14:textId="77777777" w:rsidR="008F0262" w:rsidRDefault="004406C7" w:rsidP="008F0262">
      <w:r>
        <w:t>Jos toimitat lomakkeella turvallisuusluokiteltua tietoa varmista, että tieto on korkeintaan TL IV-luokiteltu.</w:t>
      </w:r>
    </w:p>
    <w:p w14:paraId="3E3369E5" w14:textId="52FA5CB0" w:rsidR="008F0262" w:rsidRDefault="004406C7" w:rsidP="008F0262">
      <w:r>
        <w:t xml:space="preserve">NIS2-lomake tietosuojaseloste </w:t>
      </w:r>
      <w:hyperlink r:id="rId7" w:history="1">
        <w:r>
          <w:rPr>
            <w:rStyle w:val="Hyperlinkki"/>
          </w:rPr>
          <w:t>Tietosuojaselosteet | Tr</w:t>
        </w:r>
        <w:r>
          <w:rPr>
            <w:rStyle w:val="Hyperlinkki"/>
          </w:rPr>
          <w:t>aficom</w:t>
        </w:r>
      </w:hyperlink>
      <w:r>
        <w:t xml:space="preserve"> (</w:t>
      </w:r>
      <w:r w:rsidR="00AB5AC1">
        <w:t>a</w:t>
      </w:r>
      <w:r>
        <w:t>vautuu uuteen välilehteen.)</w:t>
      </w:r>
    </w:p>
    <w:p w14:paraId="1F6EFDD2" w14:textId="77777777" w:rsidR="008F0262" w:rsidRDefault="008F0262" w:rsidP="008F0262"/>
    <w:p w14:paraId="000C17EB" w14:textId="36E48F52" w:rsidR="008F0262" w:rsidRPr="00721D1F" w:rsidRDefault="004406C7" w:rsidP="0017617D">
      <w:pPr>
        <w:pStyle w:val="Otsikko2"/>
        <w:rPr>
          <w:sz w:val="32"/>
          <w:szCs w:val="32"/>
        </w:rPr>
      </w:pPr>
      <w:r w:rsidRPr="00721D1F">
        <w:rPr>
          <w:sz w:val="32"/>
          <w:szCs w:val="32"/>
        </w:rPr>
        <w:t>Valitse mitä ilmoitusta olet tekemässä *</w:t>
      </w:r>
    </w:p>
    <w:p w14:paraId="3621146E" w14:textId="77777777" w:rsidR="00721D1F" w:rsidRDefault="00721D1F" w:rsidP="008F0262"/>
    <w:p w14:paraId="4144AE05" w14:textId="795B1427" w:rsidR="008472C6" w:rsidRDefault="004406C7" w:rsidP="008F0262">
      <w:hyperlink w:anchor="Teen_ensi_ilmoituksen" w:history="1">
        <w:r w:rsidRPr="008472C6">
          <w:rPr>
            <w:rStyle w:val="Hyperlinkki"/>
          </w:rPr>
          <w:t>Teen ensi-ilmoituksen</w:t>
        </w:r>
      </w:hyperlink>
    </w:p>
    <w:p w14:paraId="768AA881" w14:textId="5D711602" w:rsidR="008472C6" w:rsidRDefault="004406C7" w:rsidP="008F0262">
      <w:hyperlink w:anchor="Teen_jatkoilmoituksen" w:history="1">
        <w:r w:rsidRPr="008472C6">
          <w:rPr>
            <w:rStyle w:val="Hyperlinkki"/>
          </w:rPr>
          <w:t>Teen jatkoilmoituksen</w:t>
        </w:r>
      </w:hyperlink>
    </w:p>
    <w:p w14:paraId="74B460ED" w14:textId="5BFD42E1" w:rsidR="008472C6" w:rsidRDefault="004406C7" w:rsidP="008F0262">
      <w:hyperlink w:anchor="Annan_väliraportin" w:history="1">
        <w:r w:rsidRPr="008472C6">
          <w:rPr>
            <w:rStyle w:val="Hyperlinkki"/>
          </w:rPr>
          <w:t>Annan väliraportin</w:t>
        </w:r>
      </w:hyperlink>
    </w:p>
    <w:p w14:paraId="0D6A36B9" w14:textId="7B57B080" w:rsidR="008472C6" w:rsidRDefault="004406C7" w:rsidP="008F0262">
      <w:hyperlink w:anchor="_Valinnalla_&quot;Annan_loppuraportin&quot;:" w:history="1">
        <w:r w:rsidRPr="008472C6">
          <w:rPr>
            <w:rStyle w:val="Hyperlinkki"/>
          </w:rPr>
          <w:t>Annan loppur</w:t>
        </w:r>
        <w:r w:rsidRPr="008472C6">
          <w:rPr>
            <w:rStyle w:val="Hyperlinkki"/>
          </w:rPr>
          <w:t>a</w:t>
        </w:r>
        <w:r w:rsidRPr="008472C6">
          <w:rPr>
            <w:rStyle w:val="Hyperlinkki"/>
          </w:rPr>
          <w:t>portin</w:t>
        </w:r>
      </w:hyperlink>
    </w:p>
    <w:p w14:paraId="6E1B19E8" w14:textId="7CF03732" w:rsidR="00862129" w:rsidRDefault="004406C7" w:rsidP="008F0262">
      <w:hyperlink w:anchor="Teen_vapaaehtoisen_ilmoituksen_valvovall" w:history="1">
        <w:r w:rsidRPr="00862129">
          <w:rPr>
            <w:rStyle w:val="Hyperlinkki"/>
          </w:rPr>
          <w:t>Teen vapaaehtoisen ilmoituksen valvovalle viranomaiselle</w:t>
        </w:r>
      </w:hyperlink>
    </w:p>
    <w:p w14:paraId="26826789" w14:textId="77777777" w:rsidR="00862129" w:rsidRDefault="00862129" w:rsidP="008F0262"/>
    <w:p w14:paraId="5E1FCA85" w14:textId="7BFC46DC" w:rsidR="008F0262" w:rsidRPr="008F0262" w:rsidRDefault="008F0262" w:rsidP="008F0262">
      <w:pPr>
        <w:ind w:firstLine="1304"/>
        <w:rPr>
          <w:i/>
          <w:iCs/>
        </w:rPr>
      </w:pPr>
    </w:p>
    <w:p w14:paraId="32D8F001" w14:textId="0516AB1B" w:rsidR="003A78B1" w:rsidRDefault="003A78B1" w:rsidP="008F0262"/>
    <w:p w14:paraId="51AEEA92" w14:textId="3E69D2FB" w:rsidR="009826FB" w:rsidRDefault="009826FB" w:rsidP="008F0262"/>
    <w:p w14:paraId="47FFFE8B" w14:textId="77777777" w:rsidR="00F65A83" w:rsidRDefault="004406C7">
      <w:r>
        <w:br w:type="page"/>
      </w:r>
    </w:p>
    <w:p w14:paraId="07838BF7" w14:textId="77777777" w:rsidR="002278F1" w:rsidRDefault="002278F1" w:rsidP="003A78B1">
      <w:pPr>
        <w:pStyle w:val="Otsikko1"/>
      </w:pPr>
    </w:p>
    <w:p w14:paraId="01EA9139" w14:textId="3B33AD5A" w:rsidR="003A78B1" w:rsidRPr="003A78B1" w:rsidRDefault="004406C7" w:rsidP="003A78B1">
      <w:pPr>
        <w:pStyle w:val="Otsikko1"/>
      </w:pPr>
      <w:r>
        <w:t>Valinnalla "T</w:t>
      </w:r>
      <w:r w:rsidRPr="008F0262">
        <w:t>een ensi-ilmoituks</w:t>
      </w:r>
      <w:bookmarkStart w:id="0" w:name="Teen_ensi_ilmoituksen"/>
      <w:bookmarkEnd w:id="0"/>
      <w:r w:rsidRPr="008F0262">
        <w:t>en</w:t>
      </w:r>
      <w:r>
        <w:t>":</w:t>
      </w:r>
    </w:p>
    <w:p w14:paraId="68E590A6" w14:textId="477C2D81" w:rsidR="008F0262" w:rsidRDefault="004406C7" w:rsidP="008F0262">
      <w:r>
        <w:t>Teen NIS2 ensi-ilmoituksen merkittävästä tietoturvapoikkeamasta.</w:t>
      </w:r>
    </w:p>
    <w:p w14:paraId="50EEA058" w14:textId="77777777" w:rsidR="00F80BDF" w:rsidRDefault="00F80BDF" w:rsidP="008F0262">
      <w:pPr>
        <w:rPr>
          <w:b/>
          <w:bCs/>
        </w:rPr>
      </w:pPr>
    </w:p>
    <w:p w14:paraId="66EFE9C8" w14:textId="15EA2A6F" w:rsidR="008F0262" w:rsidRPr="00F80BDF" w:rsidRDefault="004406C7" w:rsidP="008F0262">
      <w:pPr>
        <w:rPr>
          <w:b/>
          <w:bCs/>
          <w:sz w:val="28"/>
          <w:szCs w:val="28"/>
        </w:rPr>
      </w:pPr>
      <w:r>
        <w:rPr>
          <w:b/>
          <w:bCs/>
          <w:noProof/>
          <w:sz w:val="28"/>
          <w:szCs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299720</wp:posOffset>
                </wp:positionV>
                <wp:extent cx="6181725" cy="2190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181725" cy="2190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486.75pt;height:172.5pt;margin-top:23.6pt;margin-left:435.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9264" filled="f" strokecolor="#1f3763" strokeweight="1pt">
                <w10:wrap anchorx="margin"/>
              </v:rect>
            </w:pict>
          </mc:Fallback>
        </mc:AlternateContent>
      </w:r>
      <w:r w:rsidRPr="00F80BDF">
        <w:rPr>
          <w:b/>
          <w:bCs/>
          <w:sz w:val="28"/>
          <w:szCs w:val="28"/>
        </w:rPr>
        <w:t>Toimiala *</w:t>
      </w:r>
    </w:p>
    <w:p w14:paraId="0E82FCD7" w14:textId="19E1C9D2" w:rsidR="00FD04B0" w:rsidRDefault="004406C7" w:rsidP="00FD04B0">
      <w:r>
        <w:t xml:space="preserve">Ohje: Valitse edustamasi toimiala ja myös toimialan osa, jos tämä vaihtoehto on lueteltu. Huomaa, että joissakin vaihtoehdoissa toimialan osa </w:t>
      </w:r>
      <w:r>
        <w:t>sisältää sekä toimialan osan että toimijatyypin. Jos edustat monialatoimijaa, valitse yksi toimiala ja täsmennä tapahtuman kuvauksessa mitä muita toimialoja asia koskee.</w:t>
      </w:r>
    </w:p>
    <w:p w14:paraId="50FD820B" w14:textId="3619D3A8" w:rsidR="00FD04B0" w:rsidRDefault="004406C7" w:rsidP="00FD04B0">
      <w:r>
        <w:t>Jos olet DNS-palveluntarjoaja, aluetunnusrekisterin ylläpitäjä, pilvipalvelujen tarjoa</w:t>
      </w:r>
      <w:r>
        <w:t>ja, datakeskuspalvelujen tarjoaja, sisällönjakeluverkkojen tarjoaja, hallintapalvelun tarjoaja, tietoturvapalveluntarjoaja, verkossa toimivien markkinapaikkojen tarjoaja, verkossa toimivien hakukoneiden tarjoaja tai verkkoyhteisöalustojen tarjoaja, voit te</w:t>
      </w:r>
      <w:r>
        <w:t>hdä ilmoituksen merkittävästä poikkeamasta vain päätoimipaikkasi valvovalle viranomaiselle, ks. Lisätietoa päätoimipaikan mukaisesta valvonnasta.</w:t>
      </w:r>
      <w:r w:rsidR="009F2C9E">
        <w:t xml:space="preserve"> (</w:t>
      </w:r>
      <w:r w:rsidR="009F2C9E" w:rsidRPr="009F2C9E">
        <w:t>https://kyberturvallisuuskeskus.fi/fi/toimintamme/saantely-ja-valvonta/digitaalinen-infrastruktuuri-digitaaliset-palvelut-ja-tvt-palvelut/</w:t>
      </w:r>
      <w:r w:rsidR="009F2C9E">
        <w:t>)</w:t>
      </w:r>
    </w:p>
    <w:p w14:paraId="7116ECFE" w14:textId="77777777" w:rsidR="009F2C9E" w:rsidRDefault="009F2C9E" w:rsidP="00FD04B0"/>
    <w:sdt>
      <w:sdtPr>
        <w:id w:val="1557284596"/>
        <w:placeholder>
          <w:docPart w:val="DefaultPlaceholder_-1854013438"/>
        </w:placeholder>
        <w15:color w:val="000000"/>
        <w:dropDownList>
          <w:listItem w:displayText="- - - Valitse tästä - - - " w:value="- - - Valitse tästä - - - "/>
          <w:listItem w:displayText="Avaruus" w:value="Avaruus"/>
          <w:listItem w:displayText="Digitaalinen infrastruktuuri" w:value="Digitaalinen infrastruktuuri"/>
          <w:listItem w:displayText="Digitaaliset palvelun tarjoajat" w:value="Digitaaliset palvelun tarjoajat"/>
          <w:listItem w:displayText="Elintarvikkeiden tuotanto, jalostus ja jakelu" w:value="Elintarvikkeiden tuotanto, jalostus ja jakelu"/>
          <w:listItem w:displayText="Energia" w:value="Energia"/>
          <w:listItem w:displayText="Julkishallinto" w:value="Julkishallinto"/>
          <w:listItem w:displayText="Juomavesi" w:value="Juomavesi"/>
          <w:listItem w:displayText="Jätehuolto" w:value="Jätehuolto"/>
          <w:listItem w:displayText="Jätevesi" w:value="Jätevesi"/>
          <w:listItem w:displayText="Kemikaalien valmistus, tuotanto ja jakelu" w:value="Kemikaalien valmistus, tuotanto ja jakelu"/>
          <w:listItem w:displayText="Liikenne" w:value="Liikenne"/>
          <w:listItem w:displayText="Posti ja kuriiripalvelut" w:value="Posti ja kuriiripalvelut"/>
          <w:listItem w:displayText="Terveys" w:value="Terveys"/>
          <w:listItem w:displayText="Tutkimustoiminta" w:value="Tutkimustoiminta"/>
          <w:listItem w:displayText="TVT-palvelujen hallinta (yritysten välinen)" w:value="TVT-palvelujen hallinta (yritysten välinen)"/>
          <w:listItem w:displayText="Valmistus" w:value="Valmistus"/>
        </w:dropDownList>
      </w:sdtPr>
      <w:sdtEndPr/>
      <w:sdtContent>
        <w:p w14:paraId="058566E2" w14:textId="2865FEE7" w:rsidR="00F73BF3" w:rsidRDefault="004406C7" w:rsidP="008F0262">
          <w:r>
            <w:t xml:space="preserve">- - - Valitse tästä - - - </w:t>
          </w:r>
        </w:p>
      </w:sdtContent>
    </w:sdt>
    <w:p w14:paraId="3C42CD28" w14:textId="2F064083" w:rsidR="008F0262" w:rsidRPr="00F80BDF" w:rsidRDefault="004406C7" w:rsidP="008F0262">
      <w:pPr>
        <w:rPr>
          <w:b/>
          <w:bCs/>
          <w:sz w:val="28"/>
          <w:szCs w:val="28"/>
        </w:rPr>
      </w:pPr>
      <w:r w:rsidRPr="00F80BDF">
        <w:rPr>
          <w:b/>
          <w:bCs/>
          <w:sz w:val="28"/>
          <w:szCs w:val="28"/>
        </w:rPr>
        <w:t>Muu mahdollinen toimiala</w:t>
      </w:r>
    </w:p>
    <w:p w14:paraId="5B1D4667" w14:textId="2E3EEE73" w:rsidR="00FD04B0" w:rsidRDefault="004406C7" w:rsidP="008F0262">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5D4176E" w14:textId="77777777" w:rsidR="00E74731" w:rsidRDefault="00E74731" w:rsidP="008F0262">
      <w:pPr>
        <w:rPr>
          <w:b/>
          <w:bCs/>
        </w:rPr>
      </w:pPr>
    </w:p>
    <w:p w14:paraId="69C53FFC" w14:textId="6861AA6D" w:rsidR="008F0262" w:rsidRPr="00F80BDF" w:rsidRDefault="004406C7" w:rsidP="008F0262">
      <w:pPr>
        <w:rPr>
          <w:b/>
          <w:bCs/>
          <w:sz w:val="28"/>
          <w:szCs w:val="28"/>
        </w:rPr>
      </w:pPr>
      <w:r w:rsidRPr="00F80BDF">
        <w:rPr>
          <w:b/>
          <w:bCs/>
          <w:sz w:val="28"/>
          <w:szCs w:val="28"/>
        </w:rPr>
        <w:t xml:space="preserve">Havaitsemisaika </w:t>
      </w:r>
    </w:p>
    <w:p w14:paraId="33DF8E54" w14:textId="3E73676A" w:rsidR="00E74731" w:rsidRPr="003C1B16" w:rsidRDefault="004406C7" w:rsidP="00E74731">
      <w:r w:rsidRPr="003C1B16">
        <w:rPr>
          <w:b/>
          <w:bCs/>
        </w:rPr>
        <w:t xml:space="preserve">PVM: </w:t>
      </w:r>
      <w:r>
        <w:rPr>
          <w:b/>
          <w:bCs/>
          <w:lang w:val="en-US"/>
        </w:rPr>
        <w:fldChar w:fldCharType="begin">
          <w:ffData>
            <w:name w:val="Text3"/>
            <w:enabled/>
            <w:calcOnExit w:val="0"/>
            <w:textInput/>
          </w:ffData>
        </w:fldChar>
      </w:r>
      <w:bookmarkStart w:id="2" w:name="Text3"/>
      <w:r w:rsidRPr="003C1B16">
        <w:rPr>
          <w:b/>
          <w:bCs/>
        </w:rPr>
        <w:instrText xml:space="preserve"> FORMTEXT </w:instrText>
      </w:r>
      <w:r>
        <w:rPr>
          <w:b/>
          <w:bCs/>
          <w:lang w:val="en-US"/>
        </w:rPr>
      </w:r>
      <w:r>
        <w:rPr>
          <w:b/>
          <w:bCs/>
          <w:lang w:val="en-US"/>
        </w:rPr>
        <w:fldChar w:fldCharType="separate"/>
      </w:r>
      <w:r w:rsidR="00FB40BF">
        <w:rPr>
          <w:b/>
          <w:bCs/>
          <w:lang w:val="en-US"/>
        </w:rPr>
        <w:t> </w:t>
      </w:r>
      <w:r w:rsidR="00FB40BF">
        <w:rPr>
          <w:b/>
          <w:bCs/>
          <w:lang w:val="en-US"/>
        </w:rPr>
        <w:t> </w:t>
      </w:r>
      <w:r w:rsidR="00FB40BF">
        <w:rPr>
          <w:b/>
          <w:bCs/>
          <w:lang w:val="en-US"/>
        </w:rPr>
        <w:t> </w:t>
      </w:r>
      <w:r w:rsidR="00FB40BF">
        <w:rPr>
          <w:b/>
          <w:bCs/>
          <w:lang w:val="en-US"/>
        </w:rPr>
        <w:t> </w:t>
      </w:r>
      <w:r w:rsidR="00FB40BF">
        <w:rPr>
          <w:b/>
          <w:bCs/>
          <w:lang w:val="en-US"/>
        </w:rPr>
        <w:t> </w:t>
      </w:r>
      <w:r>
        <w:rPr>
          <w:b/>
          <w:bCs/>
          <w:lang w:val="en-US"/>
        </w:rPr>
        <w:fldChar w:fldCharType="end"/>
      </w:r>
      <w:bookmarkEnd w:id="2"/>
      <w:r w:rsidRPr="003C1B16">
        <w:t xml:space="preserve">    </w:t>
      </w:r>
      <w:r w:rsidR="00F80BDF" w:rsidRPr="003C1B16">
        <w:tab/>
      </w:r>
      <w:r w:rsidR="00F80BDF" w:rsidRPr="003C1B16">
        <w:tab/>
      </w:r>
      <w:r w:rsidRPr="003C1B16">
        <w:rPr>
          <w:b/>
          <w:bCs/>
        </w:rPr>
        <w:t>K</w:t>
      </w:r>
      <w:r w:rsidR="008F0262" w:rsidRPr="003C1B16">
        <w:rPr>
          <w:b/>
          <w:bCs/>
        </w:rPr>
        <w:t>lo</w:t>
      </w:r>
      <w:r w:rsidRPr="003C1B16">
        <w:rPr>
          <w:b/>
          <w:bCs/>
        </w:rPr>
        <w:t>:</w:t>
      </w:r>
      <w:r w:rsidRPr="003C1B16">
        <w:t xml:space="preserve"> </w:t>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7A3F3F1" w14:textId="77777777" w:rsidR="00F80BDF" w:rsidRDefault="00F80BDF" w:rsidP="008F0262"/>
    <w:p w14:paraId="01AF6BAA" w14:textId="3D9FD465" w:rsidR="008F0262" w:rsidRPr="00F80BDF" w:rsidRDefault="004406C7" w:rsidP="008F0262">
      <w:pPr>
        <w:rPr>
          <w:b/>
          <w:bCs/>
          <w:sz w:val="28"/>
          <w:szCs w:val="28"/>
        </w:rPr>
      </w:pPr>
      <w:r w:rsidRPr="00F80BDF">
        <w:rPr>
          <w:b/>
          <w:bCs/>
          <w:sz w:val="28"/>
          <w:szCs w:val="28"/>
        </w:rPr>
        <w:t>Ilmoi</w:t>
      </w:r>
      <w:r w:rsidRPr="00F80BDF">
        <w:rPr>
          <w:b/>
          <w:bCs/>
          <w:sz w:val="28"/>
          <w:szCs w:val="28"/>
        </w:rPr>
        <w:t>ta merkittävän poikkeaman tyyppi *</w:t>
      </w:r>
    </w:p>
    <w:sdt>
      <w:sdtPr>
        <w:id w:val="681865590"/>
        <w:placeholder>
          <w:docPart w:val="950135AA425748CAA5A09ACC7AD440CD"/>
        </w:placeholder>
        <w:dropDownList>
          <w:listItem w:displayText="- - - Valitse tästä - - -" w:value="- - - Valitse tästä - - -"/>
          <w:listItem w:displayText="Palvelukatkos(vaikutus saatavuuteen ja/tai palvelun jatkuvuudenhallintaan)" w:value="Palvelukatkos(vaikutus saatavuuteen ja/tai palvelun jatkuvuudenhallintaan)"/>
          <w:listItem w:displayText="Muu vaikutus palveluun(vaikutus luottamuksellisuuteen, aitouteen tai eheyteen)" w:value="Muu vaikutus palveluun(vaikutus luottamuksellisuuteen, aitouteen tai eheyteen)"/>
          <w:listItem w:displayText="Vaikutus muihin järjestelmiin tai ei vaikutusta palveluun" w:value="Vaikutus muihin järjestelmiin tai ei vaikutusta palveluun"/>
          <w:listItem w:displayText="Vaikutus varmistuksiin" w:value="Vaikutus varmistuksiin"/>
        </w:dropDownList>
      </w:sdtPr>
      <w:sdtEndPr/>
      <w:sdtContent>
        <w:p w14:paraId="4B87750A" w14:textId="51B859BB" w:rsidR="008F0262" w:rsidRDefault="004406C7" w:rsidP="008F0262">
          <w:r>
            <w:t>- - - Valitse tästä - - -</w:t>
          </w:r>
        </w:p>
      </w:sdtContent>
    </w:sdt>
    <w:p w14:paraId="66FD68CA" w14:textId="77777777" w:rsidR="00FD04B0" w:rsidRDefault="00FD04B0" w:rsidP="008F0262"/>
    <w:p w14:paraId="26A1EF14" w14:textId="094C226D" w:rsidR="008F0262" w:rsidRPr="00F80BDF" w:rsidRDefault="004406C7" w:rsidP="008F0262">
      <w:pPr>
        <w:rPr>
          <w:b/>
          <w:bCs/>
          <w:sz w:val="28"/>
          <w:szCs w:val="28"/>
        </w:rPr>
      </w:pPr>
      <w:r w:rsidRPr="00F80BDF">
        <w:rPr>
          <w:b/>
          <w:bCs/>
          <w:sz w:val="28"/>
          <w:szCs w:val="28"/>
        </w:rPr>
        <w:t>Tapahtuman kuvaus *</w:t>
      </w:r>
    </w:p>
    <w:p w14:paraId="6A8D72A4" w14:textId="28A237D8" w:rsidR="008C12DE" w:rsidRDefault="004406C7" w:rsidP="008F0262">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F2DE4A7" w14:textId="77777777" w:rsidR="00F80BDF" w:rsidRDefault="00F80BDF" w:rsidP="008F0262"/>
    <w:p w14:paraId="2D5DA211" w14:textId="3B7CF2DA" w:rsidR="008F0262" w:rsidRPr="00F80BDF" w:rsidRDefault="004406C7" w:rsidP="008F0262">
      <w:pPr>
        <w:rPr>
          <w:b/>
          <w:bCs/>
          <w:sz w:val="28"/>
          <w:szCs w:val="28"/>
        </w:rPr>
      </w:pPr>
      <w:r w:rsidRPr="00F80BDF">
        <w:rPr>
          <w:b/>
          <w:bCs/>
          <w:sz w:val="28"/>
          <w:szCs w:val="28"/>
        </w:rPr>
        <w:t>Poikkeama johtuu rikoksesta tai lainvastaisesta tai vihamielisestä teosta *</w:t>
      </w:r>
    </w:p>
    <w:p w14:paraId="3C4D92A2" w14:textId="3A6A173C" w:rsidR="00F80BDF" w:rsidRDefault="004406C7" w:rsidP="008F0262">
      <w:r>
        <w:object w:dxaOrig="225" w:dyaOrig="225" w14:anchorId="11E1D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200pt;height:21pt" o:ole="">
            <v:imagedata r:id="rId8" o:title=""/>
          </v:shape>
          <w:control r:id="rId9" w:name="Ei" w:shapeid="_x0000_i1081"/>
        </w:object>
      </w:r>
    </w:p>
    <w:p w14:paraId="3AF9D8E4" w14:textId="7F43BE65" w:rsidR="00F80BDF" w:rsidRDefault="004406C7" w:rsidP="008F0262">
      <w:r>
        <w:lastRenderedPageBreak/>
        <w:object w:dxaOrig="225" w:dyaOrig="225" w14:anchorId="524CD800">
          <v:shape id="_x0000_i1083" type="#_x0000_t75" style="width:200pt;height:21pt" o:ole="">
            <v:imagedata r:id="rId10" o:title=""/>
          </v:shape>
          <w:control r:id="rId11" w:name="OptionButton1" w:shapeid="_x0000_i1083"/>
        </w:object>
      </w:r>
    </w:p>
    <w:p w14:paraId="44D5817C" w14:textId="0E8FBAAD" w:rsidR="0033759E" w:rsidRDefault="004406C7" w:rsidP="008F0262">
      <w:r>
        <w:object w:dxaOrig="225" w:dyaOrig="225" w14:anchorId="7DD145D8">
          <v:shape id="_x0000_i1085" type="#_x0000_t75" style="width:200pt;height:21pt" o:ole="">
            <v:imagedata r:id="rId12" o:title=""/>
          </v:shape>
          <w:control r:id="rId13" w:name="OptionButton2" w:shapeid="_x0000_i1085"/>
        </w:object>
      </w:r>
    </w:p>
    <w:p w14:paraId="2E380636" w14:textId="77777777" w:rsidR="008C12DE" w:rsidRDefault="008C12DE" w:rsidP="008F0262"/>
    <w:p w14:paraId="7ABED22A" w14:textId="6BBE2EA1" w:rsidR="008F0262" w:rsidRDefault="004406C7" w:rsidP="008F0262">
      <w:pP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337819</wp:posOffset>
                </wp:positionV>
                <wp:extent cx="6124575" cy="200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124575" cy="2000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9" style="width:482.25pt;height:15.75pt;margin-top:26.6pt;margin-left:431.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ed="f" strokecolor="#2f528f" strokeweight="1pt">
                <w10:wrap anchorx="margin"/>
              </v:rect>
            </w:pict>
          </mc:Fallback>
        </mc:AlternateContent>
      </w:r>
      <w:r w:rsidRPr="003C1B16">
        <w:rPr>
          <w:b/>
          <w:bCs/>
          <w:sz w:val="28"/>
          <w:szCs w:val="28"/>
        </w:rPr>
        <w:t xml:space="preserve">Onko </w:t>
      </w:r>
      <w:r w:rsidRPr="003C1B16">
        <w:rPr>
          <w:b/>
          <w:bCs/>
          <w:sz w:val="28"/>
          <w:szCs w:val="28"/>
        </w:rPr>
        <w:t>asiasta ilmoitettu muille viranomaisille? *</w:t>
      </w:r>
    </w:p>
    <w:p w14:paraId="6FF4EF61" w14:textId="63FC93C7" w:rsidR="00FD04B0" w:rsidRDefault="004406C7" w:rsidP="008C12DE">
      <w:r>
        <w:t xml:space="preserve">Ohje: </w:t>
      </w:r>
      <w:r w:rsidRPr="00FD04B0">
        <w:t>Muulla viranomaiselle ei tässä kohdassa tarkoiteta CSIRT-yksikköä, eikä sille tehtyjä ilmoituksia.</w:t>
      </w:r>
    </w:p>
    <w:p w14:paraId="2FC1A834" w14:textId="23E589A3" w:rsidR="003C1B16" w:rsidRDefault="004406C7" w:rsidP="003C1B16">
      <w:r>
        <w:object w:dxaOrig="225" w:dyaOrig="225" w14:anchorId="76030A2B">
          <v:shape id="_x0000_i1087" type="#_x0000_t75" style="width:200pt;height:21pt" o:ole="">
            <v:imagedata r:id="rId8" o:title=""/>
          </v:shape>
          <w:control r:id="rId14" w:name="Ei11" w:shapeid="_x0000_i1087"/>
        </w:object>
      </w:r>
    </w:p>
    <w:p w14:paraId="335EAE3B" w14:textId="6E21D718" w:rsidR="003C1B16" w:rsidRDefault="004406C7" w:rsidP="003C1B16">
      <w:r>
        <w:object w:dxaOrig="225" w:dyaOrig="225" w14:anchorId="0D7DB727">
          <v:shape id="_x0000_i1089" type="#_x0000_t75" style="width:200pt;height:21pt" o:ole="">
            <v:imagedata r:id="rId15" o:title=""/>
          </v:shape>
          <w:control r:id="rId16" w:name="OptionButton111" w:shapeid="_x0000_i1089"/>
        </w:object>
      </w:r>
    </w:p>
    <w:p w14:paraId="524ED105" w14:textId="0EC72BFC" w:rsidR="003C1B16" w:rsidRDefault="004406C7" w:rsidP="003C1B16">
      <w:r>
        <w:object w:dxaOrig="225" w:dyaOrig="225" w14:anchorId="56C82325">
          <v:shape id="_x0000_i1091" type="#_x0000_t75" style="width:200pt;height:21pt" o:ole="">
            <v:imagedata r:id="rId17" o:title=""/>
          </v:shape>
          <w:control r:id="rId18" w:name="OptionButton211" w:shapeid="_x0000_i1091"/>
        </w:object>
      </w:r>
    </w:p>
    <w:p w14:paraId="1FE1CF2C" w14:textId="1B09E29C" w:rsidR="003C1B16" w:rsidRDefault="003C1B16" w:rsidP="008C12DE"/>
    <w:p w14:paraId="0F9A2D4C" w14:textId="4608DDBD" w:rsidR="008F0262" w:rsidRPr="003C1B16" w:rsidRDefault="004406C7" w:rsidP="008F0262">
      <w:pPr>
        <w:rPr>
          <w:b/>
          <w:bCs/>
          <w:sz w:val="28"/>
          <w:szCs w:val="28"/>
        </w:rPr>
      </w:pPr>
      <w:r w:rsidRPr="003C1B16">
        <w:rPr>
          <w:b/>
          <w:bCs/>
          <w:sz w:val="28"/>
          <w:szCs w:val="28"/>
        </w:rPr>
        <w:t>Euroopan Unionin jäsenvaltioiden rajat ylittävät vaikutukset *</w:t>
      </w:r>
    </w:p>
    <w:p w14:paraId="64E4F8A6" w14:textId="1C90A065" w:rsidR="003C1B16" w:rsidRDefault="004406C7" w:rsidP="003C1B16">
      <w:r>
        <w:object w:dxaOrig="225" w:dyaOrig="225" w14:anchorId="3269E2A2">
          <v:shape id="_x0000_i1093" type="#_x0000_t75" style="width:200pt;height:21pt" o:ole="">
            <v:imagedata r:id="rId8" o:title=""/>
          </v:shape>
          <w:control r:id="rId19" w:name="Ei1" w:shapeid="_x0000_i1093"/>
        </w:object>
      </w:r>
    </w:p>
    <w:p w14:paraId="3F23EE3E" w14:textId="7FCEE682" w:rsidR="003C1B16" w:rsidRDefault="004406C7" w:rsidP="003C1B16">
      <w:r>
        <w:object w:dxaOrig="225" w:dyaOrig="225" w14:anchorId="52703350">
          <v:shape id="_x0000_i1095" type="#_x0000_t75" style="width:200pt;height:21pt" o:ole="">
            <v:imagedata r:id="rId10" o:title=""/>
          </v:shape>
          <w:control r:id="rId20" w:name="OptionButton11" w:shapeid="_x0000_i1095"/>
        </w:object>
      </w:r>
    </w:p>
    <w:p w14:paraId="3F058106" w14:textId="4EA1D910" w:rsidR="003C1B16" w:rsidRDefault="004406C7" w:rsidP="003C1B16">
      <w:r>
        <w:object w:dxaOrig="225" w:dyaOrig="225" w14:anchorId="78022ABA">
          <v:shape id="_x0000_i1097" type="#_x0000_t75" style="width:200pt;height:21pt" o:ole="">
            <v:imagedata r:id="rId12" o:title=""/>
          </v:shape>
          <w:control r:id="rId21" w:name="OptionButton21" w:shapeid="_x0000_i1097"/>
        </w:object>
      </w:r>
    </w:p>
    <w:p w14:paraId="6E15695E" w14:textId="77777777" w:rsidR="007C4899" w:rsidRDefault="007C4899" w:rsidP="007C4899"/>
    <w:p w14:paraId="5E8807C5" w14:textId="19697880" w:rsidR="008F0262" w:rsidRPr="003C1B16" w:rsidRDefault="004406C7" w:rsidP="007C4899">
      <w:pPr>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299720</wp:posOffset>
                </wp:positionV>
                <wp:extent cx="6115050" cy="2381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115050" cy="2381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6" style="width:481.5pt;height:18.75pt;margin-top:23.6pt;margin-left:430.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3360" filled="f" strokecolor="#2f528f" strokeweight="1pt">
                <w10:wrap anchorx="margin"/>
              </v:rect>
            </w:pict>
          </mc:Fallback>
        </mc:AlternateContent>
      </w:r>
      <w:r w:rsidRPr="003C1B16">
        <w:rPr>
          <w:b/>
          <w:bCs/>
          <w:sz w:val="28"/>
          <w:szCs w:val="28"/>
        </w:rPr>
        <w:t xml:space="preserve">Lisätiedot </w:t>
      </w:r>
    </w:p>
    <w:p w14:paraId="0D6FDEAF" w14:textId="774B28CF" w:rsidR="007C4899" w:rsidRDefault="004406C7" w:rsidP="008F0262">
      <w:r>
        <w:t xml:space="preserve">Ohje: </w:t>
      </w:r>
      <w:r w:rsidRPr="007C4899">
        <w:t xml:space="preserve">Voit </w:t>
      </w:r>
      <w:r w:rsidRPr="007C4899">
        <w:t>täsmentää tässä raporttia poikkeaman käsittelyyn liittyvillä lisätiedoilla.</w:t>
      </w:r>
    </w:p>
    <w:p w14:paraId="239EFFE9" w14:textId="67C9C6BD" w:rsidR="008F0262" w:rsidRDefault="004406C7" w:rsidP="008F0262">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41717C2" w14:textId="77777777" w:rsidR="003C1B16" w:rsidRDefault="003C1B16" w:rsidP="008F0262">
      <w:pPr>
        <w:rPr>
          <w:b/>
          <w:bCs/>
          <w:sz w:val="28"/>
          <w:szCs w:val="28"/>
        </w:rPr>
      </w:pPr>
    </w:p>
    <w:p w14:paraId="25CC6457" w14:textId="3254A913" w:rsidR="008F0262" w:rsidRPr="003C1B16" w:rsidRDefault="004406C7" w:rsidP="008F0262">
      <w:pPr>
        <w:rPr>
          <w:b/>
          <w:bCs/>
          <w:sz w:val="28"/>
          <w:szCs w:val="28"/>
        </w:rPr>
      </w:pPr>
      <w:r>
        <w:rPr>
          <w:b/>
          <w:bCs/>
          <w:noProof/>
          <w:sz w:val="28"/>
          <w:szCs w:val="28"/>
        </w:rPr>
        <mc:AlternateContent>
          <mc:Choice Requires="wps">
            <w:drawing>
              <wp:anchor distT="0" distB="0" distL="114300" distR="114300" simplePos="0" relativeHeight="251664384" behindDoc="0" locked="0" layoutInCell="1" allowOverlap="1">
                <wp:simplePos x="0" y="0"/>
                <wp:positionH relativeFrom="margin">
                  <wp:posOffset>-53340</wp:posOffset>
                </wp:positionH>
                <wp:positionV relativeFrom="paragraph">
                  <wp:posOffset>333375</wp:posOffset>
                </wp:positionV>
                <wp:extent cx="6162675" cy="962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162675" cy="9620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37" style="width:485.25pt;height:75.75pt;margin-top:26.25pt;margin-left:-4.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ed="f" strokecolor="#2f528f" strokeweight="1pt">
                <w10:wrap anchorx="margin"/>
              </v:rect>
            </w:pict>
          </mc:Fallback>
        </mc:AlternateContent>
      </w:r>
      <w:r w:rsidRPr="003C1B16">
        <w:rPr>
          <w:b/>
          <w:bCs/>
          <w:sz w:val="28"/>
          <w:szCs w:val="28"/>
        </w:rPr>
        <w:t>Liitteet</w:t>
      </w:r>
    </w:p>
    <w:p w14:paraId="0951DD77" w14:textId="0D8B414C" w:rsidR="007C4899" w:rsidRDefault="004406C7" w:rsidP="008F0262">
      <w:r>
        <w:t xml:space="preserve">Ohje: </w:t>
      </w:r>
      <w:r w:rsidRPr="007C4899">
        <w:t xml:space="preserve">Lisää liitteeksi asiakirjat, raportit, kuvat tai muut tiedostot, jotka tukevat tai </w:t>
      </w:r>
      <w:r w:rsidRPr="007C4899">
        <w:t>täydentävät poikkeaman kuvausta. Varmista, että liitteet ovat hyväksyttävissä tiedostomuodoissa (esim. PDF, DOCX, XLSX, JPG, PNG). Nimeä tiedostot selkeästi ja kuvaavasti, jotta niiden sisältö on helposti ymmärrettävissä. Huomioi mahdolliset tiedostokokora</w:t>
      </w:r>
      <w:r w:rsidRPr="007C4899">
        <w:t>joitukset. Jos tiedostosi on suuri, harkitse sen pienentämistä tai jakamista useampaan osaan, jotta liitteiden lataaminen sujuu ongelmitta.</w:t>
      </w:r>
    </w:p>
    <w:p w14:paraId="58775705" w14:textId="0F53C7E0" w:rsidR="008F0262" w:rsidRDefault="008F0262" w:rsidP="008F0262"/>
    <w:p w14:paraId="07E57714" w14:textId="77777777" w:rsidR="008C12DE" w:rsidRPr="003C1B16" w:rsidRDefault="004406C7" w:rsidP="008C12DE">
      <w:pPr>
        <w:rPr>
          <w:b/>
          <w:bCs/>
          <w:sz w:val="28"/>
          <w:szCs w:val="28"/>
        </w:rPr>
      </w:pPr>
      <w:r w:rsidRPr="003C1B16">
        <w:rPr>
          <w:b/>
          <w:bCs/>
          <w:sz w:val="28"/>
          <w:szCs w:val="28"/>
        </w:rPr>
        <w:t>Ilmoittaja</w:t>
      </w:r>
    </w:p>
    <w:p w14:paraId="4AD43E7D" w14:textId="3D6F707A" w:rsidR="003C1B16" w:rsidRDefault="004406C7" w:rsidP="003C1B16">
      <w:r>
        <w:object w:dxaOrig="225" w:dyaOrig="225" w14:anchorId="5EAD72FA">
          <v:shape id="_x0000_i1099" type="#_x0000_t75" style="width:200pt;height:21pt" o:ole="">
            <v:imagedata r:id="rId22" o:title=""/>
          </v:shape>
          <w:control r:id="rId23" w:name="OptionButton3" w:shapeid="_x0000_i1099"/>
        </w:object>
      </w:r>
    </w:p>
    <w:p w14:paraId="1EBFA444" w14:textId="2BC354F5" w:rsidR="003C1B16" w:rsidRDefault="004406C7" w:rsidP="003C1B16">
      <w:r>
        <w:object w:dxaOrig="225" w:dyaOrig="225" w14:anchorId="1D3EA09D">
          <v:shape id="_x0000_i1101" type="#_x0000_t75" style="width:200pt;height:21pt" o:ole="">
            <v:imagedata r:id="rId24" o:title=""/>
          </v:shape>
          <w:control r:id="rId25" w:name="OptionButton4" w:shapeid="_x0000_i1101"/>
        </w:object>
      </w:r>
    </w:p>
    <w:p w14:paraId="56925D6E" w14:textId="77777777" w:rsidR="003C1B16" w:rsidRDefault="003C1B16" w:rsidP="008C12DE"/>
    <w:p w14:paraId="19F96CC6" w14:textId="7635B562" w:rsidR="008C12DE" w:rsidRPr="003C1B16" w:rsidRDefault="004406C7" w:rsidP="008C12DE">
      <w:pPr>
        <w:rPr>
          <w:b/>
          <w:bCs/>
          <w:sz w:val="28"/>
          <w:szCs w:val="28"/>
        </w:rPr>
      </w:pPr>
      <w:r w:rsidRPr="003C1B16">
        <w:rPr>
          <w:b/>
          <w:bCs/>
          <w:sz w:val="28"/>
          <w:szCs w:val="28"/>
        </w:rPr>
        <w:t>Organisaation nimi *</w:t>
      </w:r>
    </w:p>
    <w:p w14:paraId="10CEA96C" w14:textId="69646EF6" w:rsidR="008C12DE" w:rsidRPr="0080594A" w:rsidRDefault="004406C7" w:rsidP="008C12DE">
      <w:r w:rsidRPr="0080594A">
        <w:t>Y-tunnus *</w:t>
      </w:r>
      <w:r w:rsidR="003C1B16">
        <w:t xml:space="preserve"> </w:t>
      </w:r>
      <w:r w:rsidR="003C1B16">
        <w:fldChar w:fldCharType="begin">
          <w:ffData>
            <w:name w:val="Text8"/>
            <w:enabled/>
            <w:calcOnExit w:val="0"/>
            <w:textInput/>
          </w:ffData>
        </w:fldChar>
      </w:r>
      <w:bookmarkStart w:id="6" w:name="Text8"/>
      <w:r w:rsidR="003C1B16">
        <w:instrText xml:space="preserve"> FORMTEXT </w:instrText>
      </w:r>
      <w:r w:rsidR="003C1B16">
        <w:fldChar w:fldCharType="separate"/>
      </w:r>
      <w:r w:rsidR="003C1B16">
        <w:rPr>
          <w:noProof/>
        </w:rPr>
        <w:t> </w:t>
      </w:r>
      <w:r w:rsidR="003C1B16">
        <w:rPr>
          <w:noProof/>
        </w:rPr>
        <w:t> </w:t>
      </w:r>
      <w:r w:rsidR="003C1B16">
        <w:rPr>
          <w:noProof/>
        </w:rPr>
        <w:t> </w:t>
      </w:r>
      <w:r w:rsidR="003C1B16">
        <w:rPr>
          <w:noProof/>
        </w:rPr>
        <w:t> </w:t>
      </w:r>
      <w:r w:rsidR="003C1B16">
        <w:rPr>
          <w:noProof/>
        </w:rPr>
        <w:t> </w:t>
      </w:r>
      <w:r w:rsidR="003C1B16">
        <w:fldChar w:fldCharType="end"/>
      </w:r>
      <w:bookmarkEnd w:id="6"/>
    </w:p>
    <w:p w14:paraId="63463E44" w14:textId="5A51DBE1" w:rsidR="008C12DE" w:rsidRPr="0080594A" w:rsidRDefault="004406C7" w:rsidP="008C12DE">
      <w:r w:rsidRPr="0080594A">
        <w:t>Etunimi *</w:t>
      </w:r>
      <w:r w:rsidR="00EC48BA">
        <w:t xml:space="preserve"> </w:t>
      </w:r>
      <w:r w:rsidR="00EC48BA">
        <w:fldChar w:fldCharType="begin">
          <w:ffData>
            <w:name w:val="Text9"/>
            <w:enabled/>
            <w:calcOnExit w:val="0"/>
            <w:textInput/>
          </w:ffData>
        </w:fldChar>
      </w:r>
      <w:bookmarkStart w:id="7" w:name="Text9"/>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7"/>
    </w:p>
    <w:p w14:paraId="49ED1FEF" w14:textId="00966A38" w:rsidR="007C4899" w:rsidRDefault="004406C7" w:rsidP="008C12DE">
      <w:r w:rsidRPr="0080594A">
        <w:t>Sukunimi *</w:t>
      </w:r>
      <w:r w:rsidR="00EC48BA">
        <w:fldChar w:fldCharType="begin">
          <w:ffData>
            <w:name w:val="Text10"/>
            <w:enabled/>
            <w:calcOnExit w:val="0"/>
            <w:textInput/>
          </w:ffData>
        </w:fldChar>
      </w:r>
      <w:bookmarkStart w:id="8" w:name="Text10"/>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8"/>
    </w:p>
    <w:p w14:paraId="73161A8C" w14:textId="21CD2C5B" w:rsidR="008C12DE" w:rsidRDefault="004406C7" w:rsidP="008C12DE">
      <w:r>
        <w:t>Tehtävänimike tai asema organisaatiossa *</w:t>
      </w:r>
      <w:r w:rsidR="00EC48BA">
        <w:fldChar w:fldCharType="begin">
          <w:ffData>
            <w:name w:val="Text11"/>
            <w:enabled/>
            <w:calcOnExit w:val="0"/>
            <w:textInput/>
          </w:ffData>
        </w:fldChar>
      </w:r>
      <w:bookmarkStart w:id="9" w:name="Text11"/>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9"/>
    </w:p>
    <w:p w14:paraId="3205589C" w14:textId="2C5CC6AF" w:rsidR="008C12DE" w:rsidRDefault="004406C7" w:rsidP="008C12DE">
      <w:r w:rsidRPr="0010581F">
        <w:t>Sähköpostiosoite *</w:t>
      </w:r>
      <w:r w:rsidR="00EC48BA">
        <w:fldChar w:fldCharType="begin">
          <w:ffData>
            <w:name w:val="Text12"/>
            <w:enabled/>
            <w:calcOnExit w:val="0"/>
            <w:textInput/>
          </w:ffData>
        </w:fldChar>
      </w:r>
      <w:bookmarkStart w:id="10" w:name="Text12"/>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10"/>
    </w:p>
    <w:p w14:paraId="122513F1" w14:textId="5908A61F" w:rsidR="008C12DE" w:rsidRPr="0080594A" w:rsidRDefault="004406C7" w:rsidP="008C12DE">
      <w:r w:rsidRPr="0080594A">
        <w:t>Puhelinnumero *</w:t>
      </w:r>
      <w:r w:rsidR="00EC48BA">
        <w:fldChar w:fldCharType="begin">
          <w:ffData>
            <w:name w:val="Text13"/>
            <w:enabled/>
            <w:calcOnExit w:val="0"/>
            <w:textInput/>
          </w:ffData>
        </w:fldChar>
      </w:r>
      <w:bookmarkStart w:id="11" w:name="Text13"/>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11"/>
    </w:p>
    <w:p w14:paraId="337AD207" w14:textId="431B6F34" w:rsidR="008C12DE" w:rsidRPr="0080594A" w:rsidRDefault="004406C7" w:rsidP="008C12DE">
      <w:r w:rsidRPr="0080594A">
        <w:t>Postiosoite *</w:t>
      </w:r>
      <w:r w:rsidR="00EC48BA">
        <w:fldChar w:fldCharType="begin">
          <w:ffData>
            <w:name w:val="Text14"/>
            <w:enabled/>
            <w:calcOnExit w:val="0"/>
            <w:textInput/>
          </w:ffData>
        </w:fldChar>
      </w:r>
      <w:bookmarkStart w:id="12" w:name="Text14"/>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12"/>
    </w:p>
    <w:p w14:paraId="09D82958" w14:textId="45244050" w:rsidR="008C12DE" w:rsidRPr="0080594A" w:rsidRDefault="004406C7" w:rsidP="008C12DE">
      <w:r w:rsidRPr="0080594A">
        <w:t>Postinumero *</w:t>
      </w:r>
      <w:r w:rsidR="00EC48BA">
        <w:fldChar w:fldCharType="begin">
          <w:ffData>
            <w:name w:val="Text15"/>
            <w:enabled/>
            <w:calcOnExit w:val="0"/>
            <w:textInput/>
          </w:ffData>
        </w:fldChar>
      </w:r>
      <w:bookmarkStart w:id="13" w:name="Text15"/>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13"/>
    </w:p>
    <w:p w14:paraId="5F517455" w14:textId="5C0EE133" w:rsidR="007C4899" w:rsidRDefault="004406C7" w:rsidP="008C12DE">
      <w:r>
        <w:t>Postitoimip</w:t>
      </w:r>
      <w:r>
        <w:t>aikka *</w:t>
      </w:r>
      <w:r w:rsidR="00EC48BA">
        <w:fldChar w:fldCharType="begin">
          <w:ffData>
            <w:name w:val="Text16"/>
            <w:enabled/>
            <w:calcOnExit w:val="0"/>
            <w:textInput/>
          </w:ffData>
        </w:fldChar>
      </w:r>
      <w:bookmarkStart w:id="14" w:name="Text16"/>
      <w:r w:rsidR="00EC48BA">
        <w:instrText xml:space="preserve"> FORMTEXT </w:instrText>
      </w:r>
      <w:r w:rsidR="00EC48BA">
        <w:fldChar w:fldCharType="separate"/>
      </w:r>
      <w:r w:rsidR="00EC48BA">
        <w:rPr>
          <w:noProof/>
        </w:rPr>
        <w:t> </w:t>
      </w:r>
      <w:r w:rsidR="00EC48BA">
        <w:rPr>
          <w:noProof/>
        </w:rPr>
        <w:t> </w:t>
      </w:r>
      <w:r w:rsidR="00EC48BA">
        <w:rPr>
          <w:noProof/>
        </w:rPr>
        <w:t> </w:t>
      </w:r>
      <w:r w:rsidR="00EC48BA">
        <w:rPr>
          <w:noProof/>
        </w:rPr>
        <w:t> </w:t>
      </w:r>
      <w:r w:rsidR="00EC48BA">
        <w:rPr>
          <w:noProof/>
        </w:rPr>
        <w:t> </w:t>
      </w:r>
      <w:r w:rsidR="00EC48BA">
        <w:fldChar w:fldCharType="end"/>
      </w:r>
      <w:bookmarkEnd w:id="14"/>
    </w:p>
    <w:p w14:paraId="318E0219" w14:textId="77777777" w:rsidR="008C12DE" w:rsidRDefault="008C12DE" w:rsidP="008C12DE"/>
    <w:p w14:paraId="283BF919" w14:textId="0039DD87" w:rsidR="008C12DE" w:rsidRDefault="004406C7" w:rsidP="008C12DE">
      <w:sdt>
        <w:sdtPr>
          <w:id w:val="1770187415"/>
          <w14:checkbox>
            <w14:checked w14:val="0"/>
            <w14:checkedState w14:val="2612" w14:font="MS Gothic"/>
            <w14:uncheckedState w14:val="2610" w14:font="MS Gothic"/>
          </w14:checkbox>
        </w:sdtPr>
        <w:sdtEndPr/>
        <w:sdtContent>
          <w:r w:rsidR="009F59AE">
            <w:rPr>
              <w:rFonts w:ascii="MS Gothic" w:eastAsia="MS Gothic" w:hAnsi="MS Gothic" w:hint="eastAsia"/>
            </w:rPr>
            <w:t>☐</w:t>
          </w:r>
        </w:sdtContent>
      </w:sdt>
      <w:r w:rsidR="00EC48BA">
        <w:t xml:space="preserve"> </w:t>
      </w:r>
      <w:hyperlink w:anchor="Text36" w:tooltip="CSIRT-lisälomakkeeseen" w:history="1">
        <w:r w:rsidRPr="00E3589E">
          <w:rPr>
            <w:rStyle w:val="Hyperlinkki"/>
          </w:rPr>
          <w:t xml:space="preserve">Tarvitsen tukea Kyberturvallisuuskeskuksen CSIRT-yksiköltä tai haluan antaa sille </w:t>
        </w:r>
        <w:r w:rsidRPr="00E3589E">
          <w:rPr>
            <w:rStyle w:val="Hyperlinkki"/>
          </w:rPr>
          <w:t>vapaaehtoisesti lisätietoja</w:t>
        </w:r>
        <w:r w:rsidR="00EC48BA" w:rsidRPr="00E3589E">
          <w:rPr>
            <w:rStyle w:val="Hyperlinkki"/>
          </w:rPr>
          <w:t>.</w:t>
        </w:r>
        <w:r w:rsidRPr="00E3589E">
          <w:rPr>
            <w:rStyle w:val="Hyperlinkki"/>
          </w:rPr>
          <w:t xml:space="preserve"> </w:t>
        </w:r>
      </w:hyperlink>
    </w:p>
    <w:p w14:paraId="40087C5B" w14:textId="3B27C368" w:rsidR="003A78B1" w:rsidRDefault="003A78B1" w:rsidP="008C12DE"/>
    <w:p w14:paraId="7F804019" w14:textId="7627FEAF" w:rsidR="003A78B1" w:rsidRDefault="003A78B1" w:rsidP="008C12DE"/>
    <w:p w14:paraId="0D78083E" w14:textId="42D508DE" w:rsidR="00F65A83" w:rsidRDefault="004406C7">
      <w:r>
        <w:br w:type="page"/>
      </w:r>
    </w:p>
    <w:p w14:paraId="01C1F57C" w14:textId="26DD8BC3" w:rsidR="003A78B1" w:rsidRDefault="004406C7" w:rsidP="008C12DE">
      <w:r>
        <w:lastRenderedPageBreak/>
        <w:t xml:space="preserve"> </w:t>
      </w:r>
    </w:p>
    <w:p w14:paraId="6EC8041B" w14:textId="23D43ED5" w:rsidR="003A78B1" w:rsidRDefault="004406C7" w:rsidP="003A78B1">
      <w:pPr>
        <w:pStyle w:val="Otsikko1"/>
      </w:pPr>
      <w:r>
        <w:t>Valinnalla "</w:t>
      </w:r>
      <w:r w:rsidRPr="003A78B1">
        <w:t xml:space="preserve"> </w:t>
      </w:r>
      <w:bookmarkStart w:id="15" w:name="Teen_jatkoilmoituksen"/>
      <w:r w:rsidRPr="008F0262">
        <w:t>Teen jatkoilmoituksen</w:t>
      </w:r>
      <w:bookmarkEnd w:id="15"/>
      <w:r>
        <w:t>":</w:t>
      </w:r>
    </w:p>
    <w:p w14:paraId="5A44D405" w14:textId="77777777" w:rsidR="003A78B1" w:rsidRDefault="004406C7" w:rsidP="003A78B1">
      <w:r>
        <w:t>Teen NIS2 jatkoilmoituksen merkittävästä tietoturvapoikkeamasta.</w:t>
      </w:r>
    </w:p>
    <w:p w14:paraId="51B3F82F" w14:textId="325EFCDB" w:rsidR="003A78B1" w:rsidRDefault="003A78B1" w:rsidP="003A78B1"/>
    <w:p w14:paraId="424288EB" w14:textId="22F89B98" w:rsidR="005861CE" w:rsidRDefault="004406C7" w:rsidP="005861CE">
      <w:r>
        <w:rPr>
          <w:b/>
          <w:bCs/>
          <w:noProof/>
          <w:sz w:val="28"/>
          <w:szCs w:val="28"/>
        </w:rPr>
        <mc:AlternateContent>
          <mc:Choice Requires="wps">
            <w:drawing>
              <wp:anchor distT="0" distB="0" distL="114300" distR="114300" simplePos="0" relativeHeight="251666432" behindDoc="0" locked="0" layoutInCell="1" allowOverlap="1">
                <wp:simplePos x="0" y="0"/>
                <wp:positionH relativeFrom="margin">
                  <wp:posOffset>-61595</wp:posOffset>
                </wp:positionH>
                <wp:positionV relativeFrom="paragraph">
                  <wp:posOffset>274320</wp:posOffset>
                </wp:positionV>
                <wp:extent cx="6162675" cy="295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162675" cy="29527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40" style="width:485.25pt;height:23.25pt;margin-top:21.6pt;margin-left:-4.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ed="f" strokecolor="#2f528f" strokeweight="1pt">
                <w10:wrap anchorx="margin"/>
              </v:rect>
            </w:pict>
          </mc:Fallback>
        </mc:AlternateContent>
      </w:r>
      <w:r w:rsidR="003A78B1" w:rsidRPr="005861CE">
        <w:rPr>
          <w:b/>
          <w:bCs/>
          <w:sz w:val="28"/>
          <w:szCs w:val="28"/>
        </w:rPr>
        <w:t>Asianumero *</w:t>
      </w:r>
      <w:r>
        <w:t xml:space="preserve"> </w:t>
      </w:r>
      <w:r>
        <w:tab/>
      </w:r>
    </w:p>
    <w:p w14:paraId="004500AA" w14:textId="56415FDE" w:rsidR="003A78B1" w:rsidRDefault="004406C7" w:rsidP="003A78B1">
      <w:proofErr w:type="gramStart"/>
      <w:r>
        <w:t>Ohje :</w:t>
      </w:r>
      <w:proofErr w:type="gramEnd"/>
      <w:r>
        <w:t xml:space="preserve"> Kirjoita tähän sähköpostikuittauksessa tullut ID-numero</w:t>
      </w:r>
    </w:p>
    <w:p w14:paraId="44D93D91" w14:textId="74C17050" w:rsidR="005861CE" w:rsidRDefault="004406C7" w:rsidP="003A78B1">
      <w:r>
        <w:fldChar w:fldCharType="begin">
          <w:ffData>
            <w:name w:val="Text20"/>
            <w:enabled/>
            <w:calcOnExit w:val="0"/>
            <w:textInput/>
          </w:ffData>
        </w:fldChar>
      </w:r>
      <w:bookmarkStart w:id="1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2B532DAC" w14:textId="7A8469BC" w:rsidR="005861CE" w:rsidRPr="005861CE" w:rsidRDefault="004406C7" w:rsidP="003A78B1">
      <w:pPr>
        <w:rPr>
          <w:b/>
          <w:bCs/>
          <w:sz w:val="28"/>
          <w:szCs w:val="28"/>
        </w:rPr>
      </w:pPr>
      <w:r w:rsidRPr="005861CE">
        <w:rPr>
          <w:b/>
          <w:bCs/>
          <w:sz w:val="28"/>
          <w:szCs w:val="28"/>
        </w:rPr>
        <w:t>Vaikutuksen laajuus asteikolla ei vaikutusta - erittäin laaja vaikutus *</w:t>
      </w:r>
    </w:p>
    <w:sdt>
      <w:sdtPr>
        <w:id w:val="-1721053433"/>
        <w:placeholder>
          <w:docPart w:val="DefaultPlaceholder_-1854013438"/>
        </w:placeholder>
        <w15:color w:val="000000"/>
        <w:dropDownList>
          <w:listItem w:displayText="- - - Valitse tästä - - -" w:value="- - - Valitse tästä - - -"/>
          <w:listItem w:displayText="Ei vaikutusta - 0 käyttäjistä/järjestelimistä/palveluista" w:value="Ei vaikutusta - 0 käyttäjistä/järjestelimistä/palveluista"/>
          <w:listItem w:displayText="Vähäinen vaikutus, alle 10% käyttäjistä/järjestelmistä/palveluista" w:value="Vähäinen vaikutus, alle 10% käyttäjistä/järjestelmistä/palveluista"/>
          <w:listItem w:displayText="Laaja vaikutus 10-15% käyttäjistä/järjestelmistä/palveluista" w:value="Laaja vaikutus 10-15% käyttäjistä/järjestelmistä/palveluista"/>
          <w:listItem w:displayText="Erittäin laaja vaikutus &gt; 15% käyttäjistä/järjestelmistä/palveluista" w:value="Erittäin laaja vaikutus &gt; 15% käyttäjistä/järjestelmistä/palveluista"/>
        </w:dropDownList>
      </w:sdtPr>
      <w:sdtEndPr/>
      <w:sdtContent>
        <w:p w14:paraId="0EF9E355" w14:textId="13FCD7F1" w:rsidR="005861CE" w:rsidRDefault="004406C7" w:rsidP="003A78B1">
          <w:r>
            <w:t>- - - Valitse tästä - - -</w:t>
          </w:r>
        </w:p>
      </w:sdtContent>
    </w:sdt>
    <w:p w14:paraId="7AE2B266" w14:textId="77777777" w:rsidR="003A78B1" w:rsidRDefault="003A78B1" w:rsidP="003A78B1"/>
    <w:p w14:paraId="6ED5D69B" w14:textId="0BE5B0CA" w:rsidR="00A42CA0" w:rsidRPr="00A42CA0" w:rsidRDefault="004406C7" w:rsidP="003A78B1">
      <w:pPr>
        <w:rPr>
          <w:b/>
          <w:bCs/>
          <w:sz w:val="28"/>
          <w:szCs w:val="28"/>
        </w:rPr>
      </w:pPr>
      <w:r w:rsidRPr="00A42CA0">
        <w:rPr>
          <w:b/>
          <w:bCs/>
          <w:sz w:val="28"/>
          <w:szCs w:val="28"/>
        </w:rPr>
        <w:t>Arvio merkittävän poikkeaman laadusta, vakavuudesta ja vaikutuksista *</w:t>
      </w:r>
      <w:r>
        <w:rPr>
          <w:b/>
          <w:bCs/>
          <w:noProof/>
          <w:sz w:val="28"/>
          <w:szCs w:val="2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318135</wp:posOffset>
                </wp:positionV>
                <wp:extent cx="6153150" cy="571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153150" cy="57150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41" style="width:484.5pt;height:45pt;margin-top:25.05pt;margin-left:433.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9504" filled="f" strokecolor="#2f528f" strokeweight="1pt">
                <w10:wrap anchorx="margin"/>
              </v:rect>
            </w:pict>
          </mc:Fallback>
        </mc:AlternateContent>
      </w:r>
    </w:p>
    <w:p w14:paraId="141F661A" w14:textId="41C2A6AE" w:rsidR="00FD04B0" w:rsidRDefault="004406C7" w:rsidP="003A78B1">
      <w:r>
        <w:t xml:space="preserve">Info: </w:t>
      </w:r>
      <w:r w:rsidRPr="00FD04B0">
        <w:t>Aiemmin annettuun ensi-ilmoitukseen</w:t>
      </w:r>
      <w:r w:rsidRPr="00FD04B0">
        <w:t xml:space="preserve"> liittyen kirjoita nyt tarkempi arvio havaitun poikkeaman laadusta, vakavuudesta ja kokonaisvaikutuksista edustamasi organisaation ja mahdollisten asiakkaiden toiminnalle.</w:t>
      </w:r>
    </w:p>
    <w:p w14:paraId="3A2EC57C" w14:textId="0F40F2D8" w:rsidR="00FD04B0" w:rsidRDefault="004406C7" w:rsidP="00FD04B0">
      <w:r>
        <w:fldChar w:fldCharType="begin">
          <w:ffData>
            <w:name w:val="Text21"/>
            <w:enabled/>
            <w:calcOnExit w:val="0"/>
            <w:textInput/>
          </w:ffData>
        </w:fldChar>
      </w:r>
      <w:bookmarkStart w:id="1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49B10DA1" w14:textId="77777777" w:rsidR="00C903EC" w:rsidRDefault="00C903EC" w:rsidP="00FD04B0"/>
    <w:p w14:paraId="2435D9F5" w14:textId="6A286C16" w:rsidR="003A78B1" w:rsidRDefault="004406C7" w:rsidP="00FD04B0">
      <w:pPr>
        <w:rPr>
          <w:b/>
          <w:bCs/>
          <w:sz w:val="28"/>
          <w:szCs w:val="28"/>
        </w:rPr>
      </w:pPr>
      <w:r w:rsidRPr="00A42CA0">
        <w:rPr>
          <w:b/>
          <w:bCs/>
          <w:sz w:val="28"/>
          <w:szCs w:val="28"/>
        </w:rPr>
        <w:t>Väliaikaiset toimet/toimenpiteet, joita on tehty tai suunniteltu tehtäväksi, jotta poikkeamasta palauduttaisiin</w:t>
      </w:r>
    </w:p>
    <w:p w14:paraId="2BC76607" w14:textId="6B69C292" w:rsidR="00A42CA0" w:rsidRPr="00A42CA0" w:rsidRDefault="004406C7" w:rsidP="00FD04B0">
      <w:pPr>
        <w:rPr>
          <w:b/>
          <w:bCs/>
          <w:sz w:val="28"/>
          <w:szCs w:val="28"/>
        </w:rPr>
      </w:pPr>
      <w:r w:rsidRPr="00C903EC">
        <w:rPr>
          <w:b/>
          <w:bCs/>
        </w:rPr>
        <w:fldChar w:fldCharType="begin">
          <w:ffData>
            <w:name w:val="Text19"/>
            <w:enabled/>
            <w:calcOnExit w:val="0"/>
            <w:textInput/>
          </w:ffData>
        </w:fldChar>
      </w:r>
      <w:bookmarkStart w:id="18" w:name="Text19"/>
      <w:r w:rsidRPr="00C903EC">
        <w:rPr>
          <w:b/>
          <w:bCs/>
        </w:rPr>
        <w:instrText xml:space="preserve"> FORMTEXT </w:instrText>
      </w:r>
      <w:r w:rsidRPr="00C903EC">
        <w:rPr>
          <w:b/>
          <w:bCs/>
        </w:rPr>
      </w:r>
      <w:r w:rsidRPr="00C903EC">
        <w:rPr>
          <w:b/>
          <w:bCs/>
        </w:rPr>
        <w:fldChar w:fldCharType="separate"/>
      </w:r>
      <w:r w:rsidRPr="00C903EC">
        <w:rPr>
          <w:b/>
          <w:bCs/>
          <w:noProof/>
        </w:rPr>
        <w:t> </w:t>
      </w:r>
      <w:r w:rsidRPr="00C903EC">
        <w:rPr>
          <w:b/>
          <w:bCs/>
          <w:noProof/>
        </w:rPr>
        <w:t> </w:t>
      </w:r>
      <w:r w:rsidRPr="00C903EC">
        <w:rPr>
          <w:b/>
          <w:bCs/>
          <w:noProof/>
        </w:rPr>
        <w:t> </w:t>
      </w:r>
      <w:r w:rsidRPr="00C903EC">
        <w:rPr>
          <w:b/>
          <w:bCs/>
          <w:noProof/>
        </w:rPr>
        <w:t> </w:t>
      </w:r>
      <w:r w:rsidRPr="00C903EC">
        <w:rPr>
          <w:b/>
          <w:bCs/>
          <w:noProof/>
        </w:rPr>
        <w:t> </w:t>
      </w:r>
      <w:r w:rsidRPr="00C903EC">
        <w:rPr>
          <w:b/>
          <w:bCs/>
        </w:rPr>
        <w:fldChar w:fldCharType="end"/>
      </w:r>
      <w:bookmarkEnd w:id="18"/>
    </w:p>
    <w:p w14:paraId="523CABF2" w14:textId="77777777" w:rsidR="00FD04B0" w:rsidRDefault="00FD04B0" w:rsidP="003A78B1"/>
    <w:p w14:paraId="40F746F9" w14:textId="617F0485" w:rsidR="003A78B1" w:rsidRPr="00C903EC" w:rsidRDefault="004406C7" w:rsidP="003A78B1">
      <w:pPr>
        <w:rPr>
          <w:b/>
          <w:bCs/>
          <w:sz w:val="28"/>
          <w:szCs w:val="28"/>
        </w:rPr>
      </w:pPr>
      <w:r>
        <w:rPr>
          <w:b/>
          <w:bCs/>
          <w:noProof/>
          <w:sz w:val="28"/>
          <w:szCs w:val="28"/>
        </w:rPr>
        <mc:AlternateContent>
          <mc:Choice Requires="wps">
            <w:drawing>
              <wp:anchor distT="0" distB="0" distL="114300" distR="114300" simplePos="0" relativeHeight="251670528" behindDoc="0" locked="0" layoutInCell="1" allowOverlap="1">
                <wp:simplePos x="0" y="0"/>
                <wp:positionH relativeFrom="margin">
                  <wp:posOffset>-62865</wp:posOffset>
                </wp:positionH>
                <wp:positionV relativeFrom="paragraph">
                  <wp:posOffset>333376</wp:posOffset>
                </wp:positionV>
                <wp:extent cx="6219825" cy="7429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219825" cy="74295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42" style="width:489.75pt;height:58.5pt;margin-top:26.25pt;margin-left:-4.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1552" filled="f" strokecolor="#2f528f" strokeweight="1pt">
                <w10:wrap anchorx="margin"/>
              </v:rect>
            </w:pict>
          </mc:Fallback>
        </mc:AlternateContent>
      </w:r>
      <w:r w:rsidRPr="00C903EC">
        <w:rPr>
          <w:b/>
          <w:bCs/>
          <w:sz w:val="28"/>
          <w:szCs w:val="28"/>
        </w:rPr>
        <w:t>Tekniset vaarantumisindikaattorit, jos sellaisia on saatavilla *</w:t>
      </w:r>
    </w:p>
    <w:p w14:paraId="0CB5BEAB" w14:textId="05AD3961" w:rsidR="00FD04B0" w:rsidRDefault="004406C7" w:rsidP="003A78B1">
      <w:r>
        <w:t xml:space="preserve">Info: </w:t>
      </w:r>
      <w:r w:rsidRPr="00FD04B0">
        <w:t>Vaarantumisindikaattorit ovat teknisiä tunnisteita tai mitattavissa olevia teknisiä havaintoja, joiden perusteella voidaan päätellä, onko kyberhyökkäys mahdollinen, parhaillaan käynniss</w:t>
      </w:r>
      <w:r w:rsidRPr="00FD04B0">
        <w:t>ä tai tapahtunut jo aiemmin. Tavanomaisimmat vaarantumisindikaattorit ovat verkko-, laite-, tiedosto- ja käyttäytymispohjaisia järjestelmien tuottamia erilaisia lokitietoja.</w:t>
      </w:r>
    </w:p>
    <w:p w14:paraId="3C8AF953" w14:textId="49A6D943" w:rsidR="003A78B1" w:rsidRDefault="004406C7" w:rsidP="003A78B1">
      <w:r>
        <w:fldChar w:fldCharType="begin">
          <w:ffData>
            <w:name w:val="Text22"/>
            <w:enabled/>
            <w:calcOnExit w:val="0"/>
            <w:textInput/>
          </w:ffData>
        </w:fldChar>
      </w:r>
      <w:bookmarkStart w:id="1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75E87B7" w14:textId="77777777" w:rsidR="00FD04B0" w:rsidRDefault="00FD04B0" w:rsidP="003A78B1"/>
    <w:p w14:paraId="696A966C" w14:textId="4EF9665B" w:rsidR="003A78B1" w:rsidRPr="00C903EC" w:rsidRDefault="004406C7" w:rsidP="003A78B1">
      <w:pPr>
        <w:rPr>
          <w:b/>
          <w:bCs/>
          <w:sz w:val="28"/>
          <w:szCs w:val="28"/>
        </w:rPr>
      </w:pPr>
      <w:r>
        <w:rPr>
          <w:b/>
          <w:bCs/>
          <w:noProof/>
          <w:sz w:val="28"/>
          <w:szCs w:val="28"/>
        </w:rPr>
        <mc:AlternateContent>
          <mc:Choice Requires="wps">
            <w:drawing>
              <wp:anchor distT="0" distB="0" distL="114300" distR="114300" simplePos="0" relativeHeight="251672576" behindDoc="0" locked="0" layoutInCell="1" allowOverlap="1">
                <wp:simplePos x="0" y="0"/>
                <wp:positionH relativeFrom="margin">
                  <wp:posOffset>-62865</wp:posOffset>
                </wp:positionH>
                <wp:positionV relativeFrom="paragraph">
                  <wp:posOffset>283845</wp:posOffset>
                </wp:positionV>
                <wp:extent cx="6267450" cy="447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267450" cy="44767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43" style="width:493.5pt;height:35.25pt;margin-top:22.35pt;margin-left:-4.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filled="f" strokecolor="#2f528f" strokeweight="1pt">
                <w10:wrap anchorx="margin"/>
              </v:rect>
            </w:pict>
          </mc:Fallback>
        </mc:AlternateContent>
      </w:r>
      <w:r w:rsidRPr="00C903EC">
        <w:rPr>
          <w:b/>
          <w:bCs/>
          <w:sz w:val="28"/>
          <w:szCs w:val="28"/>
        </w:rPr>
        <w:t>U</w:t>
      </w:r>
      <w:r w:rsidRPr="00C903EC">
        <w:rPr>
          <w:b/>
          <w:bCs/>
          <w:sz w:val="28"/>
          <w:szCs w:val="28"/>
        </w:rPr>
        <w:t xml:space="preserve">utta tietoa tapahtumasta </w:t>
      </w:r>
    </w:p>
    <w:p w14:paraId="3DC49A31" w14:textId="3B81BB31" w:rsidR="00FD04B0" w:rsidRDefault="004406C7" w:rsidP="003A78B1">
      <w:r>
        <w:t xml:space="preserve">Info: </w:t>
      </w:r>
      <w:r w:rsidRPr="00FD04B0">
        <w:t>Täydennä aiemmin annettua ensi-ilmoitusta tapahtumaan liittyvillä uusilla tiedoilla</w:t>
      </w:r>
      <w:r w:rsidR="008D4DA0">
        <w:t>,</w:t>
      </w:r>
      <w:r w:rsidRPr="00FD04B0">
        <w:t xml:space="preserve"> joista olisi hyötyä poikkeaman jatkoselvittämisessä.</w:t>
      </w:r>
    </w:p>
    <w:p w14:paraId="762A0CE4" w14:textId="35B711CF" w:rsidR="003A78B1" w:rsidRDefault="004406C7" w:rsidP="003A78B1">
      <w:r>
        <w:fldChar w:fldCharType="begin">
          <w:ffData>
            <w:name w:val="Text23"/>
            <w:enabled/>
            <w:calcOnExit w:val="0"/>
            <w:textInput/>
          </w:ffData>
        </w:fldChar>
      </w:r>
      <w:bookmarkStart w:id="2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093F65A" w14:textId="77777777" w:rsidR="00FD04B0" w:rsidRDefault="00FD04B0" w:rsidP="003A78B1"/>
    <w:p w14:paraId="39199084" w14:textId="5A296B48" w:rsidR="003A78B1" w:rsidRPr="00C903EC" w:rsidRDefault="004406C7" w:rsidP="003A78B1">
      <w:pPr>
        <w:rPr>
          <w:b/>
          <w:bCs/>
          <w:sz w:val="28"/>
          <w:szCs w:val="28"/>
        </w:rPr>
      </w:pPr>
      <w:r w:rsidRPr="00C903EC">
        <w:rPr>
          <w:b/>
          <w:bCs/>
          <w:sz w:val="28"/>
          <w:szCs w:val="28"/>
        </w:rPr>
        <w:lastRenderedPageBreak/>
        <w:t>Poikkeama johtuu rikoksesta tai lainvastaisesta tai vihamielisestä teosta *</w:t>
      </w:r>
    </w:p>
    <w:sdt>
      <w:sdtPr>
        <w:id w:val="-1128770195"/>
        <w:placeholder>
          <w:docPart w:val="DefaultPlaceholder_-1854013438"/>
        </w:placeholder>
        <w:dropDownList>
          <w:listItem w:displayText="- - - Valitse tästä - - -" w:value="- - - Valitse tästä - - -"/>
          <w:listItem w:displayText="Ei" w:value="Ei"/>
          <w:listItem w:displayText="Kyllä, kuvaa tarkemmin" w:value="Kyllä, kuvaa tarkemmin"/>
          <w:listItem w:displayText="Ehkä, kuvaa tarkemmin" w:value="Ehkä, kuvaa tarkemmin"/>
        </w:dropDownList>
      </w:sdtPr>
      <w:sdtEndPr/>
      <w:sdtContent>
        <w:p w14:paraId="1CAE5D9A" w14:textId="72949F83" w:rsidR="003A78B1" w:rsidRDefault="004406C7" w:rsidP="003A78B1">
          <w:r>
            <w:t>- - - Valitse tästä - - -</w:t>
          </w:r>
        </w:p>
      </w:sdtContent>
    </w:sdt>
    <w:p w14:paraId="1FF106A2" w14:textId="77777777" w:rsidR="00E8724C" w:rsidRDefault="00E8724C" w:rsidP="003A78B1"/>
    <w:p w14:paraId="7A8E3AD9" w14:textId="69DA7603" w:rsidR="003A78B1" w:rsidRPr="00E8724C" w:rsidRDefault="004406C7" w:rsidP="003A78B1">
      <w:pPr>
        <w:rPr>
          <w:b/>
          <w:bCs/>
          <w:sz w:val="28"/>
          <w:szCs w:val="28"/>
        </w:rPr>
      </w:pPr>
      <w:r>
        <w:rPr>
          <w:b/>
          <w:bCs/>
          <w:noProof/>
          <w:sz w:val="28"/>
          <w:szCs w:val="28"/>
        </w:rPr>
        <mc:AlternateContent>
          <mc:Choice Requires="wps">
            <w:drawing>
              <wp:anchor distT="0" distB="0" distL="114300" distR="114300" simplePos="0" relativeHeight="251674624" behindDoc="0" locked="0" layoutInCell="1" allowOverlap="1">
                <wp:simplePos x="0" y="0"/>
                <wp:positionH relativeFrom="margin">
                  <wp:posOffset>-72390</wp:posOffset>
                </wp:positionH>
                <wp:positionV relativeFrom="paragraph">
                  <wp:posOffset>336550</wp:posOffset>
                </wp:positionV>
                <wp:extent cx="6343650" cy="200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343650" cy="2000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44" style="width:499.5pt;height:15.75pt;margin-top:26.5pt;margin-left:-5.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5648" filled="f" strokecolor="#2f528f" strokeweight="1pt">
                <w10:wrap anchorx="margin"/>
              </v:rect>
            </w:pict>
          </mc:Fallback>
        </mc:AlternateContent>
      </w:r>
      <w:r w:rsidRPr="00E8724C">
        <w:rPr>
          <w:b/>
          <w:bCs/>
          <w:sz w:val="28"/>
          <w:szCs w:val="28"/>
        </w:rPr>
        <w:t>Onko asiasta ilmoitettu muille viranomaisille? *</w:t>
      </w:r>
    </w:p>
    <w:p w14:paraId="4F8B67CA" w14:textId="263C1410" w:rsidR="00FD04B0" w:rsidRDefault="004406C7" w:rsidP="003A78B1">
      <w:r>
        <w:t xml:space="preserve">Info: </w:t>
      </w:r>
      <w:r w:rsidRPr="00FD04B0">
        <w:t>Muulla viranomaiselle ei tässä kohdassa tarkoiteta CSIRT-yksikköä, eikä sille tehtyjä ilmoituks</w:t>
      </w:r>
      <w:r w:rsidRPr="00FD04B0">
        <w:t>ia.</w:t>
      </w:r>
    </w:p>
    <w:sdt>
      <w:sdtPr>
        <w:id w:val="213016094"/>
        <w:placeholder>
          <w:docPart w:val="DefaultPlaceholder_-1854013438"/>
        </w:placeholder>
        <w:dropDownList>
          <w:listItem w:displayText="- - - Valitse tästä - - -" w:value="- - - Valitse tästä - - -"/>
          <w:listItem w:displayText="Ei" w:value="Ei"/>
          <w:listItem w:displayText="Ei, mutta tullaan ilmoittamaan" w:value="Ei, mutta tullaan ilmoittamaan"/>
          <w:listItem w:displayText="On" w:value="On"/>
        </w:dropDownList>
      </w:sdtPr>
      <w:sdtEndPr/>
      <w:sdtContent>
        <w:p w14:paraId="1F0B6A31" w14:textId="7B823699" w:rsidR="00E8724C" w:rsidRDefault="004406C7" w:rsidP="00E8724C">
          <w:r>
            <w:t>- - - Valitse tästä - - -</w:t>
          </w:r>
        </w:p>
      </w:sdtContent>
    </w:sdt>
    <w:p w14:paraId="38FC223B" w14:textId="77777777" w:rsidR="00E8724C" w:rsidRDefault="00E8724C" w:rsidP="003A78B1"/>
    <w:p w14:paraId="0B335C6C" w14:textId="6CA699E6" w:rsidR="003A78B1" w:rsidRPr="00E8724C" w:rsidRDefault="004406C7" w:rsidP="003A78B1">
      <w:pPr>
        <w:rPr>
          <w:b/>
          <w:bCs/>
          <w:sz w:val="28"/>
          <w:szCs w:val="28"/>
        </w:rPr>
      </w:pPr>
      <w:r w:rsidRPr="00E8724C">
        <w:rPr>
          <w:b/>
          <w:bCs/>
          <w:sz w:val="28"/>
          <w:szCs w:val="28"/>
        </w:rPr>
        <w:t>Euroopan Unionin jäsenvaltioiden rajat ylittävät vaikutukset *</w:t>
      </w:r>
    </w:p>
    <w:sdt>
      <w:sdtPr>
        <w:id w:val="674614890"/>
        <w:placeholder>
          <w:docPart w:val="DefaultPlaceholder_-1854013438"/>
        </w:placeholder>
        <w:dropDownList>
          <w:listItem w:displayText="- - - Valitse tästä - - -" w:value="- - - Valitse tästä - - -"/>
          <w:listItem w:displayText="Ei" w:value="Ei"/>
          <w:listItem w:displayText="Kyllä, kuvaa tarkemmin" w:value="Kyllä, kuvaa tarkemmin"/>
          <w:listItem w:displayText="Ehkä, kuvaa tarkemmin" w:value="Ehkä, kuvaa tarkemmin"/>
        </w:dropDownList>
      </w:sdtPr>
      <w:sdtEndPr/>
      <w:sdtContent>
        <w:p w14:paraId="0D3D38CF" w14:textId="148DDBC7" w:rsidR="003A78B1" w:rsidRDefault="004406C7" w:rsidP="003A78B1">
          <w:r>
            <w:t>- - - Valitse tästä - - -</w:t>
          </w:r>
        </w:p>
      </w:sdtContent>
    </w:sdt>
    <w:p w14:paraId="0E7B8372" w14:textId="77777777" w:rsidR="00E8724C" w:rsidRDefault="00E8724C" w:rsidP="003A78B1"/>
    <w:p w14:paraId="454BF6D0" w14:textId="06D2BD15" w:rsidR="003A78B1" w:rsidRPr="00245777" w:rsidRDefault="004406C7" w:rsidP="003A78B1">
      <w:pPr>
        <w:rPr>
          <w:b/>
          <w:bCs/>
          <w:sz w:val="28"/>
          <w:szCs w:val="28"/>
        </w:rPr>
      </w:pPr>
      <w:r>
        <w:rPr>
          <w:b/>
          <w:bCs/>
          <w:noProof/>
          <w:sz w:val="28"/>
          <w:szCs w:val="28"/>
        </w:rPr>
        <mc:AlternateContent>
          <mc:Choice Requires="wps">
            <w:drawing>
              <wp:anchor distT="0" distB="0" distL="114300" distR="114300" simplePos="0" relativeHeight="251676672" behindDoc="0" locked="0" layoutInCell="1" allowOverlap="1">
                <wp:simplePos x="0" y="0"/>
                <wp:positionH relativeFrom="margin">
                  <wp:posOffset>-34290</wp:posOffset>
                </wp:positionH>
                <wp:positionV relativeFrom="paragraph">
                  <wp:posOffset>332105</wp:posOffset>
                </wp:positionV>
                <wp:extent cx="63817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381750" cy="20955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45" style="width:502.5pt;height:16.5pt;margin-top:26.15pt;margin-left:-2.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7696" filled="f" strokecolor="#2f528f" strokeweight="1pt">
                <w10:wrap anchorx="margin"/>
              </v:rect>
            </w:pict>
          </mc:Fallback>
        </mc:AlternateContent>
      </w:r>
      <w:r w:rsidRPr="00245777">
        <w:rPr>
          <w:b/>
          <w:bCs/>
          <w:sz w:val="28"/>
          <w:szCs w:val="28"/>
        </w:rPr>
        <w:t xml:space="preserve">Lisätiedot </w:t>
      </w:r>
    </w:p>
    <w:p w14:paraId="02A648F0" w14:textId="2A57D6A8" w:rsidR="00FD04B0" w:rsidRDefault="004406C7" w:rsidP="003A78B1">
      <w:r>
        <w:t xml:space="preserve">Info: </w:t>
      </w:r>
      <w:r w:rsidRPr="00FD04B0">
        <w:t>Voit täsmentää tässä raporttia poikkeaman käsittelyyn liittyvillä lisätiedoilla.</w:t>
      </w:r>
    </w:p>
    <w:p w14:paraId="0E48728A" w14:textId="110E7130" w:rsidR="003A78B1" w:rsidRDefault="004406C7" w:rsidP="003A78B1">
      <w:r>
        <w:fldChar w:fldCharType="begin">
          <w:ffData>
            <w:name w:val="Text24"/>
            <w:enabled/>
            <w:calcOnExit w:val="0"/>
            <w:textInput/>
          </w:ffData>
        </w:fldChar>
      </w:r>
      <w:bookmarkStart w:id="2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C5EDDF8" w14:textId="4E3C19FE" w:rsidR="003A78B1" w:rsidRPr="00245777" w:rsidRDefault="004406C7" w:rsidP="003A78B1">
      <w:pPr>
        <w:rPr>
          <w:b/>
          <w:bCs/>
          <w:sz w:val="28"/>
          <w:szCs w:val="28"/>
        </w:rPr>
      </w:pPr>
      <w:r>
        <w:rPr>
          <w:b/>
          <w:bCs/>
          <w:noProof/>
          <w:sz w:val="28"/>
          <w:szCs w:val="28"/>
        </w:rPr>
        <mc:AlternateContent>
          <mc:Choice Requires="wps">
            <w:drawing>
              <wp:anchor distT="0" distB="0" distL="114300" distR="114300" simplePos="0" relativeHeight="251678720" behindDoc="0" locked="0" layoutInCell="1" allowOverlap="1">
                <wp:simplePos x="0" y="0"/>
                <wp:positionH relativeFrom="margin">
                  <wp:posOffset>-62865</wp:posOffset>
                </wp:positionH>
                <wp:positionV relativeFrom="paragraph">
                  <wp:posOffset>339090</wp:posOffset>
                </wp:positionV>
                <wp:extent cx="6448425" cy="952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448425" cy="95250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6" style="width:507.75pt;height:75pt;margin-top:26.7pt;margin-left:-4.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9744" filled="f" strokecolor="#2f528f" strokeweight="1pt">
                <w10:wrap anchorx="margin"/>
              </v:rect>
            </w:pict>
          </mc:Fallback>
        </mc:AlternateContent>
      </w:r>
      <w:r w:rsidRPr="00245777">
        <w:rPr>
          <w:b/>
          <w:bCs/>
          <w:sz w:val="28"/>
          <w:szCs w:val="28"/>
        </w:rPr>
        <w:t>Liitteet</w:t>
      </w:r>
    </w:p>
    <w:p w14:paraId="6CB5D753" w14:textId="031EC36F" w:rsidR="003A78B1" w:rsidRDefault="004406C7" w:rsidP="003A78B1">
      <w:r>
        <w:t xml:space="preserve">Info: </w:t>
      </w:r>
      <w:r w:rsidRPr="00245777">
        <w:t xml:space="preserve">Lisää liitteeksi asiakirjat, raportit, kuvat tai muut tiedostot, jotka tukevat tai täydentävät poikkeaman kuvausta. Varmista, että liitteet ovat hyväksyttävissä tiedostomuodoissa (esim. PDF, </w:t>
      </w:r>
      <w:r w:rsidRPr="00245777">
        <w:t>DOCX, XLSX, JPG, PNG). Nimeä tiedostot selkeästi ja kuvaavasti, jotta niiden sisältö on helposti ymmärrettävissä. Huomioi mahdolliset tiedostokokorajoitukset. Jos tiedostosi on suuri, harkitse sen pienentämistä tai jakamista useampaan osaan, jotta liitteid</w:t>
      </w:r>
      <w:r w:rsidRPr="00245777">
        <w:t>en lataaminen sujuu ongelmitta.</w:t>
      </w:r>
    </w:p>
    <w:p w14:paraId="17126A77" w14:textId="77777777" w:rsidR="003A78B1" w:rsidRDefault="003A78B1" w:rsidP="003A78B1"/>
    <w:p w14:paraId="388B0C81" w14:textId="77777777" w:rsidR="003A78B1" w:rsidRPr="009F59AE" w:rsidRDefault="004406C7" w:rsidP="003A78B1">
      <w:pPr>
        <w:rPr>
          <w:b/>
          <w:bCs/>
          <w:sz w:val="28"/>
          <w:szCs w:val="28"/>
        </w:rPr>
      </w:pPr>
      <w:r w:rsidRPr="009F59AE">
        <w:rPr>
          <w:b/>
          <w:bCs/>
          <w:sz w:val="28"/>
          <w:szCs w:val="28"/>
        </w:rPr>
        <w:t>Ilmoittaja</w:t>
      </w:r>
    </w:p>
    <w:p w14:paraId="492B38E7" w14:textId="77777777" w:rsidR="009F59AE" w:rsidRPr="0080594A" w:rsidRDefault="004406C7" w:rsidP="009F59AE">
      <w:r w:rsidRPr="0080594A">
        <w:t>Etunimi *</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32D7B4" w14:textId="77777777" w:rsidR="009F59AE" w:rsidRDefault="004406C7" w:rsidP="009F59AE">
      <w:r w:rsidRPr="0080594A">
        <w:t>Sukunimi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89C971" w14:textId="77777777" w:rsidR="009F59AE" w:rsidRDefault="004406C7" w:rsidP="009F59AE">
      <w:r>
        <w:t>Tehtävänimike tai asema organisaatiossa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01BE9A" w14:textId="77777777" w:rsidR="009F59AE" w:rsidRDefault="004406C7" w:rsidP="009F59AE">
      <w:r w:rsidRPr="0010581F">
        <w:t>Sähköpostiosoite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FA0FE2" w14:textId="77777777" w:rsidR="009F59AE" w:rsidRPr="0080594A" w:rsidRDefault="004406C7" w:rsidP="009F59AE">
      <w:r w:rsidRPr="0080594A">
        <w:t>Puhelinnumero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B41B4" w14:textId="012482D0" w:rsidR="003A78B1" w:rsidRDefault="004406C7" w:rsidP="003A78B1">
      <w:sdt>
        <w:sdtPr>
          <w:id w:val="-1887399356"/>
          <w14:checkbox>
            <w14:checked w14:val="0"/>
            <w14:checkedState w14:val="2612" w14:font="MS Gothic"/>
            <w14:uncheckedState w14:val="2610" w14:font="MS Gothic"/>
          </w14:checkbox>
        </w:sdtPr>
        <w:sdtEndPr/>
        <w:sdtContent>
          <w:r w:rsidR="009F59AE">
            <w:rPr>
              <w:rFonts w:ascii="MS Gothic" w:eastAsia="MS Gothic" w:hAnsi="MS Gothic" w:hint="eastAsia"/>
            </w:rPr>
            <w:t>☐</w:t>
          </w:r>
        </w:sdtContent>
      </w:sdt>
      <w:r w:rsidR="009F59AE">
        <w:t xml:space="preserve"> </w:t>
      </w:r>
      <w:hyperlink w:anchor="Text36" w:tooltip="CSIRT-lisälomakkeeseen" w:history="1">
        <w:r w:rsidRPr="00E3589E">
          <w:rPr>
            <w:rStyle w:val="Hyperlinkki"/>
          </w:rPr>
          <w:t xml:space="preserve">Tarvitsen tukea Kyberturvallisuuskeskuksen </w:t>
        </w:r>
        <w:r w:rsidRPr="00E3589E">
          <w:rPr>
            <w:rStyle w:val="Hyperlinkki"/>
          </w:rPr>
          <w:t>CSIRT-yksiköltä tai haluan antaa sille vapaaehtoisesti lisätietoja</w:t>
        </w:r>
      </w:hyperlink>
    </w:p>
    <w:p w14:paraId="002A7187" w14:textId="7751FA9E" w:rsidR="00D36312" w:rsidRDefault="00D36312" w:rsidP="003A78B1"/>
    <w:p w14:paraId="56CE7F30" w14:textId="4AF22D3A" w:rsidR="00D36312" w:rsidRDefault="00D36312" w:rsidP="003A78B1"/>
    <w:p w14:paraId="75C908D6" w14:textId="77777777" w:rsidR="00F65A83" w:rsidRDefault="004406C7">
      <w:pPr>
        <w:rPr>
          <w:rFonts w:asciiTheme="majorHAnsi" w:eastAsiaTheme="majorEastAsia" w:hAnsiTheme="majorHAnsi" w:cstheme="majorBidi"/>
          <w:color w:val="2F5496" w:themeColor="accent1" w:themeShade="BF"/>
          <w:sz w:val="32"/>
          <w:szCs w:val="32"/>
        </w:rPr>
      </w:pPr>
      <w:r>
        <w:br w:type="page"/>
      </w:r>
    </w:p>
    <w:p w14:paraId="0F1C0AF7" w14:textId="77777777" w:rsidR="002278F1" w:rsidRDefault="002278F1" w:rsidP="00D36312">
      <w:pPr>
        <w:pStyle w:val="Otsikko1"/>
      </w:pPr>
    </w:p>
    <w:p w14:paraId="1D20E6B1" w14:textId="488E1DDA" w:rsidR="00D36312" w:rsidRDefault="004406C7" w:rsidP="00D36312">
      <w:pPr>
        <w:pStyle w:val="Otsikko1"/>
      </w:pPr>
      <w:r>
        <w:t>Valinnalla "</w:t>
      </w:r>
      <w:bookmarkStart w:id="22" w:name="Annan_väliraportin"/>
      <w:r>
        <w:t>Annan väliraportin</w:t>
      </w:r>
      <w:bookmarkEnd w:id="22"/>
      <w:r>
        <w:t>":</w:t>
      </w:r>
    </w:p>
    <w:p w14:paraId="1C18AC1B" w14:textId="77777777" w:rsidR="0010581F" w:rsidRDefault="004406C7" w:rsidP="0010581F">
      <w:r>
        <w:t>Annan NIS2 väliraportin merkittävästä tietoturvapoikkeamasta.</w:t>
      </w:r>
    </w:p>
    <w:p w14:paraId="3BE9DBE7" w14:textId="77777777" w:rsidR="0010581F" w:rsidRDefault="0010581F" w:rsidP="0010581F"/>
    <w:p w14:paraId="41AA0403" w14:textId="69A4A785" w:rsidR="0010581F" w:rsidRPr="00870294" w:rsidRDefault="004406C7" w:rsidP="0010581F">
      <w:pPr>
        <w:rPr>
          <w:b/>
          <w:bCs/>
          <w:sz w:val="28"/>
          <w:szCs w:val="28"/>
        </w:rPr>
      </w:pPr>
      <w:r>
        <w:rPr>
          <w:b/>
          <w:bCs/>
          <w:noProof/>
          <w:sz w:val="28"/>
          <w:szCs w:val="28"/>
        </w:rPr>
        <mc:AlternateContent>
          <mc:Choice Requires="wps">
            <w:drawing>
              <wp:anchor distT="0" distB="0" distL="114300" distR="114300" simplePos="0" relativeHeight="251680768" behindDoc="0" locked="0" layoutInCell="1" allowOverlap="1">
                <wp:simplePos x="0" y="0"/>
                <wp:positionH relativeFrom="margin">
                  <wp:posOffset>-34290</wp:posOffset>
                </wp:positionH>
                <wp:positionV relativeFrom="paragraph">
                  <wp:posOffset>337820</wp:posOffset>
                </wp:positionV>
                <wp:extent cx="6419850" cy="2000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6419850" cy="2000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7" style="width:505.5pt;height:15.75pt;margin-top:26.6pt;margin-left:-2.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1792" filled="f" strokecolor="#2f528f" strokeweight="1pt">
                <w10:wrap anchorx="margin"/>
              </v:rect>
            </w:pict>
          </mc:Fallback>
        </mc:AlternateContent>
      </w:r>
      <w:r w:rsidRPr="00870294">
        <w:rPr>
          <w:b/>
          <w:bCs/>
          <w:sz w:val="28"/>
          <w:szCs w:val="28"/>
        </w:rPr>
        <w:t>Asianumero *</w:t>
      </w:r>
    </w:p>
    <w:p w14:paraId="3268B7B7" w14:textId="0E40DE81" w:rsidR="0010581F" w:rsidRDefault="004406C7" w:rsidP="0010581F">
      <w:r>
        <w:t>Info: Kirjoita tähän sähköpostikuittauksessa tullut ID-numero</w:t>
      </w:r>
    </w:p>
    <w:p w14:paraId="1D7DB0BA" w14:textId="7AEE1EFC" w:rsidR="0010581F" w:rsidRDefault="004406C7" w:rsidP="0010581F">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B799438" w14:textId="77777777" w:rsidR="00870294" w:rsidRDefault="00870294" w:rsidP="0010581F"/>
    <w:p w14:paraId="765CAC09" w14:textId="77230A90" w:rsidR="0010581F" w:rsidRPr="00870294" w:rsidRDefault="004406C7" w:rsidP="0010581F">
      <w:pPr>
        <w:rPr>
          <w:b/>
          <w:bCs/>
          <w:sz w:val="28"/>
          <w:szCs w:val="28"/>
        </w:rPr>
      </w:pPr>
      <w:r>
        <w:rPr>
          <w:b/>
          <w:bCs/>
          <w:noProof/>
          <w:sz w:val="28"/>
          <w:szCs w:val="28"/>
        </w:rPr>
        <mc:AlternateContent>
          <mc:Choice Requires="wps">
            <w:drawing>
              <wp:anchor distT="0" distB="0" distL="114300" distR="114300" simplePos="0" relativeHeight="251682816" behindDoc="0" locked="0" layoutInCell="1" allowOverlap="1">
                <wp:simplePos x="0" y="0"/>
                <wp:positionH relativeFrom="margin">
                  <wp:posOffset>-43815</wp:posOffset>
                </wp:positionH>
                <wp:positionV relativeFrom="paragraph">
                  <wp:posOffset>335915</wp:posOffset>
                </wp:positionV>
                <wp:extent cx="6467475" cy="552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6467475" cy="55245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48" style="width:509.25pt;height:43.5pt;margin-top:26.45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filled="f" strokecolor="#2f528f" strokeweight="1pt">
                <w10:wrap anchorx="margin"/>
              </v:rect>
            </w:pict>
          </mc:Fallback>
        </mc:AlternateContent>
      </w:r>
      <w:r w:rsidRPr="00870294">
        <w:rPr>
          <w:b/>
          <w:bCs/>
          <w:sz w:val="28"/>
          <w:szCs w:val="28"/>
        </w:rPr>
        <w:t>Poikkeaman käsittelyn edistyminen ja tilannepäivitys *</w:t>
      </w:r>
    </w:p>
    <w:p w14:paraId="0438AC7C" w14:textId="4799C2DC" w:rsidR="00FD04B0" w:rsidRDefault="004406C7" w:rsidP="0010581F">
      <w:r>
        <w:t xml:space="preserve">Info: </w:t>
      </w:r>
      <w:r w:rsidRPr="00FD04B0">
        <w:t xml:space="preserve">Laadi lyhyt ja </w:t>
      </w:r>
      <w:r w:rsidR="008D4DA0" w:rsidRPr="00FD04B0">
        <w:t>tiivis raportti,</w:t>
      </w:r>
      <w:r w:rsidRPr="00FD04B0">
        <w:t xml:space="preserve"> miten poikkeaman käsittely on organisaationne osalta edennyt ensi-ilmoituksen ja ja</w:t>
      </w:r>
      <w:r w:rsidRPr="00FD04B0">
        <w:t>tkoilmoituksen jälkeen ja mikä on asian tila tällä hetkellä. Ilmoita myös poikkeaman käsittelyyn osallistuneet toimijat (viranomaiset, yritykset yms.)</w:t>
      </w:r>
    </w:p>
    <w:p w14:paraId="45E05F9F" w14:textId="48D369FA" w:rsidR="0010581F" w:rsidRDefault="004406C7" w:rsidP="0010581F">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406C8CE" w14:textId="77777777" w:rsidR="0010581F" w:rsidRDefault="0010581F" w:rsidP="0010581F"/>
    <w:p w14:paraId="5C40DD30" w14:textId="16F93988" w:rsidR="0010581F" w:rsidRPr="00870294" w:rsidRDefault="004406C7" w:rsidP="0010581F">
      <w:pPr>
        <w:rPr>
          <w:b/>
          <w:bCs/>
          <w:sz w:val="28"/>
          <w:szCs w:val="28"/>
        </w:rPr>
      </w:pPr>
      <w:r>
        <w:rPr>
          <w:b/>
          <w:bCs/>
          <w:noProof/>
          <w:sz w:val="28"/>
          <w:szCs w:val="28"/>
        </w:rPr>
        <mc:AlternateContent>
          <mc:Choice Requires="wps">
            <w:drawing>
              <wp:anchor distT="0" distB="0" distL="114300" distR="114300" simplePos="0" relativeHeight="251684864" behindDoc="0" locked="0" layoutInCell="1" allowOverlap="1">
                <wp:simplePos x="0" y="0"/>
                <wp:positionH relativeFrom="margin">
                  <wp:posOffset>-43815</wp:posOffset>
                </wp:positionH>
                <wp:positionV relativeFrom="paragraph">
                  <wp:posOffset>337185</wp:posOffset>
                </wp:positionV>
                <wp:extent cx="6467475" cy="2095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467475" cy="20955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49" style="width:509.25pt;height:16.5pt;margin-top:26.55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5888" filled="f" strokecolor="#2f528f" strokeweight="1pt">
                <w10:wrap anchorx="margin"/>
              </v:rect>
            </w:pict>
          </mc:Fallback>
        </mc:AlternateContent>
      </w:r>
      <w:r w:rsidRPr="00870294">
        <w:rPr>
          <w:b/>
          <w:bCs/>
          <w:sz w:val="28"/>
          <w:szCs w:val="28"/>
        </w:rPr>
        <w:t xml:space="preserve">Lisätiedot </w:t>
      </w:r>
    </w:p>
    <w:p w14:paraId="7F508AD3" w14:textId="3C43FACC" w:rsidR="00FD04B0" w:rsidRDefault="004406C7" w:rsidP="0010581F">
      <w:r>
        <w:t xml:space="preserve">Info: </w:t>
      </w:r>
      <w:r w:rsidRPr="00FD04B0">
        <w:t xml:space="preserve">Voit </w:t>
      </w:r>
      <w:r w:rsidRPr="00FD04B0">
        <w:t>täsmentää tässä raporttia poikkeaman käsittelyyn liittyvillä lisätiedoilla.</w:t>
      </w:r>
    </w:p>
    <w:p w14:paraId="3F726775" w14:textId="37D40061" w:rsidR="0010581F" w:rsidRDefault="004406C7" w:rsidP="0010581F">
      <w:r>
        <w:fldChar w:fldCharType="begin">
          <w:ffData>
            <w:name w:val="Text27"/>
            <w:enabled/>
            <w:calcOnExit w:val="0"/>
            <w:textInput/>
          </w:ffData>
        </w:fldChar>
      </w:r>
      <w:bookmarkStart w:id="2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9787C27" w14:textId="77777777" w:rsidR="0010581F" w:rsidRDefault="0010581F" w:rsidP="0010581F"/>
    <w:p w14:paraId="22F7D85C" w14:textId="65D94245" w:rsidR="0010581F" w:rsidRDefault="004406C7" w:rsidP="0010581F">
      <w:r w:rsidRPr="00870294">
        <w:rPr>
          <w:b/>
          <w:bCs/>
          <w:noProof/>
          <w:sz w:val="36"/>
          <w:szCs w:val="36"/>
        </w:rPr>
        <mc:AlternateContent>
          <mc:Choice Requires="wps">
            <w:drawing>
              <wp:anchor distT="0" distB="0" distL="114300" distR="114300" simplePos="0" relativeHeight="251686912" behindDoc="0" locked="0" layoutInCell="1" allowOverlap="1">
                <wp:simplePos x="0" y="0"/>
                <wp:positionH relativeFrom="margin">
                  <wp:posOffset>-72390</wp:posOffset>
                </wp:positionH>
                <wp:positionV relativeFrom="paragraph">
                  <wp:posOffset>287020</wp:posOffset>
                </wp:positionV>
                <wp:extent cx="6543675" cy="10191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6543675" cy="101917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50" style="width:515.25pt;height:80.25pt;margin-top:22.6pt;margin-left:-5.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filled="f" strokecolor="#2f528f" strokeweight="1pt">
                <w10:wrap anchorx="margin"/>
              </v:rect>
            </w:pict>
          </mc:Fallback>
        </mc:AlternateContent>
      </w:r>
      <w:r w:rsidRPr="00870294">
        <w:rPr>
          <w:b/>
          <w:bCs/>
          <w:sz w:val="28"/>
          <w:szCs w:val="28"/>
        </w:rPr>
        <w:t>Liitte</w:t>
      </w:r>
      <w:r>
        <w:rPr>
          <w:b/>
          <w:bCs/>
          <w:sz w:val="28"/>
          <w:szCs w:val="28"/>
        </w:rPr>
        <w:t>et</w:t>
      </w:r>
    </w:p>
    <w:p w14:paraId="5F046BBA" w14:textId="2A3DBA41" w:rsidR="003A78B1" w:rsidRDefault="004406C7" w:rsidP="0010581F">
      <w:r>
        <w:t xml:space="preserve">Info: </w:t>
      </w:r>
      <w:r w:rsidRPr="00FD04B0">
        <w:t>Lisää liitteeksi asiakirjat, raportit, kuvat tai muut tiedostot, jotka tukevat tai t</w:t>
      </w:r>
      <w:r w:rsidRPr="00FD04B0">
        <w:t>äydentävät poikkeaman kuvausta. Varmista, että liitteet ovat hyväksyttävissä tiedostomuodoissa (esim. PDF, DOCX, XLSX, JPG, PNG). Nimeä tiedostot selkeästi ja kuvaavasti, jotta niiden sisältö on helposti ymmärrettävissä. Huomioi mahdolliset tiedostokokoraj</w:t>
      </w:r>
      <w:r w:rsidRPr="00FD04B0">
        <w:t>oitukset. Jos tiedostosi on suuri, harkitse sen pienentämistä tai jakamista useampaan osaan, jotta liitteiden lataaminen sujuu ongelmitta.</w:t>
      </w:r>
    </w:p>
    <w:p w14:paraId="4F20B056" w14:textId="3419A4D7" w:rsidR="007A68A3" w:rsidRDefault="007A68A3" w:rsidP="0010581F"/>
    <w:p w14:paraId="3083F33F" w14:textId="77777777" w:rsidR="00870294" w:rsidRPr="009F59AE" w:rsidRDefault="004406C7" w:rsidP="00870294">
      <w:pPr>
        <w:rPr>
          <w:b/>
          <w:bCs/>
          <w:sz w:val="28"/>
          <w:szCs w:val="28"/>
        </w:rPr>
      </w:pPr>
      <w:r w:rsidRPr="009F59AE">
        <w:rPr>
          <w:b/>
          <w:bCs/>
          <w:sz w:val="28"/>
          <w:szCs w:val="28"/>
        </w:rPr>
        <w:t>Ilmoittaja</w:t>
      </w:r>
    </w:p>
    <w:p w14:paraId="51177FE4" w14:textId="77777777" w:rsidR="00870294" w:rsidRPr="0080594A" w:rsidRDefault="004406C7" w:rsidP="00870294">
      <w:r w:rsidRPr="0080594A">
        <w:t>Etunimi *</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923D06" w14:textId="77777777" w:rsidR="00870294" w:rsidRDefault="004406C7" w:rsidP="00870294">
      <w:r w:rsidRPr="0080594A">
        <w:t>Sukunimi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3BD7EF" w14:textId="77777777" w:rsidR="00870294" w:rsidRDefault="004406C7" w:rsidP="00870294">
      <w:r>
        <w:t>Tehtävänimike tai asema organisaatiossa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D7D3FA" w14:textId="77777777" w:rsidR="00870294" w:rsidRDefault="004406C7" w:rsidP="00870294">
      <w:r w:rsidRPr="0010581F">
        <w:t>Sähköpostiosoite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BE3BB" w14:textId="77777777" w:rsidR="00870294" w:rsidRPr="0080594A" w:rsidRDefault="004406C7" w:rsidP="00870294">
      <w:r w:rsidRPr="0080594A">
        <w:t>Puhelinnumero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8C4278" w14:textId="41DD663E" w:rsidR="00870294" w:rsidRDefault="004406C7" w:rsidP="00870294">
      <w:pPr>
        <w:rPr>
          <w:rStyle w:val="Hyperlinkki"/>
        </w:rPr>
      </w:pPr>
      <w:sdt>
        <w:sdtPr>
          <w:rPr>
            <w:color w:val="0000FF"/>
            <w:u w:val="single"/>
          </w:rPr>
          <w:id w:val="-884252578"/>
          <w14:checkbox>
            <w14:checked w14:val="0"/>
            <w14:checkedState w14:val="2612" w14:font="MS Gothic"/>
            <w14:uncheckedState w14:val="2610" w14:font="MS Gothic"/>
          </w14:checkbox>
        </w:sdtPr>
        <w:sdtEndPr>
          <w:rPr>
            <w:color w:val="auto"/>
            <w:u w:val="none"/>
          </w:rPr>
        </w:sdtEndPr>
        <w:sdtContent>
          <w:r>
            <w:rPr>
              <w:rFonts w:ascii="MS Gothic" w:eastAsia="MS Gothic" w:hAnsi="MS Gothic" w:hint="eastAsia"/>
            </w:rPr>
            <w:t>☐</w:t>
          </w:r>
        </w:sdtContent>
      </w:sdt>
      <w:r>
        <w:t xml:space="preserve"> </w:t>
      </w:r>
      <w:hyperlink w:anchor="Text36" w:tooltip="CSIRT-lisälomakkeeseen" w:history="1">
        <w:r w:rsidRPr="00E3589E">
          <w:rPr>
            <w:rStyle w:val="Hyperlinkki"/>
          </w:rPr>
          <w:t>Tarvitsen tukea Kyberturvallisuuskeskuksen CSIRT-yksiköltä tai haluan antaa sille vapaaehtoisesti lisätietoja</w:t>
        </w:r>
      </w:hyperlink>
    </w:p>
    <w:p w14:paraId="65A8416C" w14:textId="02E2B177" w:rsidR="002278F1" w:rsidRDefault="004406C7">
      <w:pPr>
        <w:rPr>
          <w:rStyle w:val="Hyperlinkki"/>
        </w:rPr>
      </w:pPr>
      <w:r>
        <w:rPr>
          <w:rStyle w:val="Hyperlinkki"/>
        </w:rPr>
        <w:br w:type="page"/>
      </w:r>
    </w:p>
    <w:p w14:paraId="4DBEE4EB" w14:textId="77777777" w:rsidR="002278F1" w:rsidRDefault="002278F1" w:rsidP="00870294"/>
    <w:p w14:paraId="06B346DC" w14:textId="3C64FD02" w:rsidR="007A68A3" w:rsidRDefault="004406C7" w:rsidP="007A68A3">
      <w:pPr>
        <w:pStyle w:val="Otsikko1"/>
      </w:pPr>
      <w:bookmarkStart w:id="26" w:name="_Valinnalla_&quot;Annan_loppuraportin&quot;:"/>
      <w:bookmarkEnd w:id="26"/>
      <w:r>
        <w:t>Valinnalla "</w:t>
      </w:r>
      <w:bookmarkStart w:id="27" w:name="Annan_loppuraportin"/>
      <w:r>
        <w:t>Annan loppuraportin</w:t>
      </w:r>
      <w:bookmarkEnd w:id="27"/>
      <w:r>
        <w:t>":</w:t>
      </w:r>
    </w:p>
    <w:p w14:paraId="1E856889" w14:textId="40B54F62" w:rsidR="007A68A3" w:rsidRDefault="004406C7" w:rsidP="007A68A3">
      <w:r>
        <w:t>Annan NIS2 loppuraportin merkittävästä tietoturvapoikkeamasta.</w:t>
      </w:r>
    </w:p>
    <w:p w14:paraId="760624CA" w14:textId="77777777" w:rsidR="007A68A3" w:rsidRDefault="007A68A3" w:rsidP="007A68A3"/>
    <w:p w14:paraId="17074AF3" w14:textId="77777777" w:rsidR="00EB1BEC" w:rsidRDefault="004406C7" w:rsidP="00EB1BEC">
      <w:r>
        <w:rPr>
          <w:b/>
          <w:bCs/>
          <w:noProof/>
          <w:sz w:val="28"/>
          <w:szCs w:val="28"/>
        </w:rPr>
        <mc:AlternateContent>
          <mc:Choice Requires="wps">
            <w:drawing>
              <wp:anchor distT="0" distB="0" distL="114300" distR="114300" simplePos="0" relativeHeight="251688960" behindDoc="0" locked="0" layoutInCell="1" allowOverlap="1">
                <wp:simplePos x="0" y="0"/>
                <wp:positionH relativeFrom="margin">
                  <wp:posOffset>-61595</wp:posOffset>
                </wp:positionH>
                <wp:positionV relativeFrom="paragraph">
                  <wp:posOffset>274320</wp:posOffset>
                </wp:positionV>
                <wp:extent cx="6162675" cy="2952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6162675" cy="29527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51" style="width:485.25pt;height:23.25pt;margin-top:21.6pt;margin-left:-4.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filled="f" strokecolor="#2f528f" strokeweight="1pt">
                <w10:wrap anchorx="margin"/>
              </v:rect>
            </w:pict>
          </mc:Fallback>
        </mc:AlternateContent>
      </w:r>
      <w:r w:rsidRPr="005861CE">
        <w:rPr>
          <w:b/>
          <w:bCs/>
          <w:sz w:val="28"/>
          <w:szCs w:val="28"/>
        </w:rPr>
        <w:t>Asianumero *</w:t>
      </w:r>
      <w:r>
        <w:t xml:space="preserve"> </w:t>
      </w:r>
      <w:r>
        <w:tab/>
      </w:r>
    </w:p>
    <w:p w14:paraId="0DD315A3" w14:textId="4B4F6C62" w:rsidR="00EB1BEC" w:rsidRDefault="004406C7" w:rsidP="00EB1BEC">
      <w:r>
        <w:t xml:space="preserve">Ohje: Kirjoita </w:t>
      </w:r>
      <w:r>
        <w:t>tähän sähköpostikuittauksessa tullut ID-numero</w:t>
      </w:r>
    </w:p>
    <w:p w14:paraId="75F1BB05" w14:textId="77777777" w:rsidR="00EB1BEC" w:rsidRDefault="004406C7" w:rsidP="00EB1BEC">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445893" w14:textId="77777777" w:rsidR="007A68A3" w:rsidRDefault="007A68A3" w:rsidP="007A68A3"/>
    <w:p w14:paraId="6B744055" w14:textId="5752C3BF" w:rsidR="007A68A3" w:rsidRPr="00EB1BEC" w:rsidRDefault="004406C7" w:rsidP="007A68A3">
      <w:pPr>
        <w:rPr>
          <w:b/>
          <w:bCs/>
          <w:sz w:val="28"/>
          <w:szCs w:val="28"/>
        </w:rPr>
      </w:pPr>
      <w:r>
        <w:rPr>
          <w:b/>
          <w:bCs/>
          <w:noProof/>
          <w:sz w:val="28"/>
          <w:szCs w:val="28"/>
        </w:rPr>
        <mc:AlternateContent>
          <mc:Choice Requires="wps">
            <w:drawing>
              <wp:anchor distT="0" distB="0" distL="114300" distR="114300" simplePos="0" relativeHeight="251691008" behindDoc="0" locked="0" layoutInCell="1" allowOverlap="1">
                <wp:simplePos x="0" y="0"/>
                <wp:positionH relativeFrom="margin">
                  <wp:posOffset>-43814</wp:posOffset>
                </wp:positionH>
                <wp:positionV relativeFrom="paragraph">
                  <wp:posOffset>335915</wp:posOffset>
                </wp:positionV>
                <wp:extent cx="6210300" cy="1809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6210300" cy="18097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52" style="width:489pt;height:14.25pt;margin-top:26.45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2032" filled="f" strokecolor="#2f528f" strokeweight="1pt">
                <w10:wrap anchorx="margin"/>
              </v:rect>
            </w:pict>
          </mc:Fallback>
        </mc:AlternateContent>
      </w:r>
      <w:r w:rsidRPr="00EB1BEC">
        <w:rPr>
          <w:b/>
          <w:bCs/>
          <w:sz w:val="28"/>
          <w:szCs w:val="28"/>
        </w:rPr>
        <w:t>Tieto vaikutusten kohteena olleiden henkilöiden lukumääristä sektoreittain *</w:t>
      </w:r>
    </w:p>
    <w:p w14:paraId="28E6025D" w14:textId="020A119F" w:rsidR="00FD04B0" w:rsidRDefault="004406C7" w:rsidP="007A68A3">
      <w:r>
        <w:t xml:space="preserve">Info: </w:t>
      </w:r>
      <w:r w:rsidRPr="00FD04B0">
        <w:t>Esim. Digitaalinen infrastruktuuri, n. 20000</w:t>
      </w:r>
      <w:r w:rsidRPr="00FD04B0">
        <w:t xml:space="preserve"> hlö.</w:t>
      </w:r>
    </w:p>
    <w:p w14:paraId="237902DA" w14:textId="7549B92F" w:rsidR="007A68A3" w:rsidRDefault="004406C7" w:rsidP="007A68A3">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55095D02" w14:textId="77777777" w:rsidR="007A68A3" w:rsidRDefault="007A68A3" w:rsidP="007A68A3"/>
    <w:p w14:paraId="65D4E69A" w14:textId="22E394BD" w:rsidR="007A68A3" w:rsidRPr="00EB1BEC" w:rsidRDefault="004406C7" w:rsidP="007A68A3">
      <w:pPr>
        <w:rPr>
          <w:b/>
          <w:bCs/>
          <w:sz w:val="28"/>
          <w:szCs w:val="28"/>
        </w:rPr>
      </w:pPr>
      <w:r>
        <w:rPr>
          <w:b/>
          <w:bCs/>
          <w:noProof/>
          <w:sz w:val="28"/>
          <w:szCs w:val="28"/>
        </w:rPr>
        <mc:AlternateContent>
          <mc:Choice Requires="wps">
            <w:drawing>
              <wp:anchor distT="0" distB="0" distL="114300" distR="114300" simplePos="0" relativeHeight="251693056" behindDoc="0" locked="0" layoutInCell="1" allowOverlap="1">
                <wp:simplePos x="0" y="0"/>
                <wp:positionH relativeFrom="margin">
                  <wp:posOffset>-43815</wp:posOffset>
                </wp:positionH>
                <wp:positionV relativeFrom="paragraph">
                  <wp:posOffset>333375</wp:posOffset>
                </wp:positionV>
                <wp:extent cx="6257925" cy="1905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6257925" cy="19050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53" style="width:492.75pt;height:15pt;margin-top:26.25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4080" filled="f" strokecolor="#2f528f" strokeweight="1pt">
                <w10:wrap anchorx="margin"/>
              </v:rect>
            </w:pict>
          </mc:Fallback>
        </mc:AlternateContent>
      </w:r>
      <w:r w:rsidRPr="00EB1BEC">
        <w:rPr>
          <w:b/>
          <w:bCs/>
          <w:sz w:val="28"/>
          <w:szCs w:val="28"/>
        </w:rPr>
        <w:t>Tieto vaikutuksen kestosta tunteina *</w:t>
      </w:r>
    </w:p>
    <w:p w14:paraId="5756755A" w14:textId="76FEAA99" w:rsidR="00FD04B0" w:rsidRDefault="004406C7" w:rsidP="007A68A3">
      <w:r>
        <w:t xml:space="preserve">Info: </w:t>
      </w:r>
      <w:r w:rsidRPr="00FD04B0">
        <w:t>Arvioi tapahtuman kesto aikajanalla, esimerkiksi: 01.01.2025 00.00 - 02.01.2025 06.00, yht. 30h.</w:t>
      </w:r>
    </w:p>
    <w:p w14:paraId="05967191" w14:textId="6B44DD5E" w:rsidR="007A68A3" w:rsidRDefault="004406C7" w:rsidP="007A68A3">
      <w:r>
        <w:fldChar w:fldCharType="begin">
          <w:ffData>
            <w:name w:val="Text29"/>
            <w:enabled/>
            <w:calcOnExit w:val="0"/>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7CEC055B" w14:textId="77777777" w:rsidR="007A68A3" w:rsidRDefault="007A68A3" w:rsidP="007A68A3"/>
    <w:p w14:paraId="339F872D" w14:textId="514335CF" w:rsidR="007A68A3" w:rsidRPr="00EB1BEC" w:rsidRDefault="004406C7" w:rsidP="007A68A3">
      <w:pPr>
        <w:rPr>
          <w:b/>
          <w:bCs/>
        </w:rPr>
      </w:pPr>
      <w:r>
        <w:rPr>
          <w:b/>
          <w:bCs/>
          <w:noProof/>
          <w:sz w:val="28"/>
          <w:szCs w:val="28"/>
        </w:rPr>
        <mc:AlternateContent>
          <mc:Choice Requires="wps">
            <w:drawing>
              <wp:anchor distT="0" distB="0" distL="114300" distR="114300" simplePos="0" relativeHeight="251695104" behindDoc="0" locked="0" layoutInCell="1" allowOverlap="1">
                <wp:simplePos x="0" y="0"/>
                <wp:positionH relativeFrom="margin">
                  <wp:posOffset>-43814</wp:posOffset>
                </wp:positionH>
                <wp:positionV relativeFrom="paragraph">
                  <wp:posOffset>331470</wp:posOffset>
                </wp:positionV>
                <wp:extent cx="6305550" cy="11049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6305550" cy="110490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54" style="width:496.5pt;height:87pt;margin-top:26.1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6128" filled="f" strokecolor="#2f528f" strokeweight="1pt">
                <w10:wrap anchorx="margin"/>
              </v:rect>
            </w:pict>
          </mc:Fallback>
        </mc:AlternateContent>
      </w:r>
      <w:r w:rsidRPr="00EB1BEC">
        <w:rPr>
          <w:b/>
          <w:bCs/>
          <w:sz w:val="28"/>
          <w:szCs w:val="28"/>
        </w:rPr>
        <w:t>Yksityiskohtainen kuvaus poikkeamasta, sen vakavuudesta ja vaikutuksista *</w:t>
      </w:r>
    </w:p>
    <w:p w14:paraId="5E23AE6C" w14:textId="3DD5E1C6" w:rsidR="00FD04B0" w:rsidRDefault="004406C7" w:rsidP="007A68A3">
      <w:r>
        <w:t xml:space="preserve">Info: </w:t>
      </w:r>
      <w:r w:rsidRPr="00FD04B0">
        <w:t>Kuvaa tarkasti, mitä on tapahtunut. Mainitse mahdolliset virheet, häiriöt tai odottamattomat tapahtumat. Arvioi, kuinka me</w:t>
      </w:r>
      <w:r w:rsidRPr="00FD04B0">
        <w:t>rkittävä tai kriittinen poikkeama on toiminnan kannalta. Voitte käyttää asteikkoa (esim. vähäinen, kohtalainen, vakava) tai kuvata vakavuuden sanallisesti. Kuvaa, mitä vaikutuksia poikkeamalla on ollut tai voi olla. Pohdi esimerkiksi, miten poikkeama on va</w:t>
      </w:r>
      <w:r w:rsidRPr="00FD04B0">
        <w:t>ikuttanut toimintaan, tuotteisiin, palveluihin tai turvallisuuteen. Jos poikkeamalla on taloudellisia tai ajallisia seurauksia, mainitse myös nämä.</w:t>
      </w:r>
    </w:p>
    <w:p w14:paraId="6BB5FBA6" w14:textId="344977B9" w:rsidR="007A68A3" w:rsidRDefault="004406C7" w:rsidP="007A68A3">
      <w:r>
        <w:fldChar w:fldCharType="begin">
          <w:ffData>
            <w:name w:val="Text30"/>
            <w:enabled/>
            <w:calcOnExit w:val="0"/>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7E44849" w14:textId="77777777" w:rsidR="007A68A3" w:rsidRDefault="007A68A3" w:rsidP="007A68A3"/>
    <w:p w14:paraId="0A118C0A" w14:textId="3D98298A" w:rsidR="007A68A3" w:rsidRPr="00EB1BEC" w:rsidRDefault="004406C7" w:rsidP="007A68A3">
      <w:pPr>
        <w:rPr>
          <w:b/>
          <w:bCs/>
          <w:sz w:val="28"/>
          <w:szCs w:val="28"/>
        </w:rPr>
      </w:pPr>
      <w:r w:rsidRPr="00EB1BEC">
        <w:rPr>
          <w:b/>
          <w:bCs/>
          <w:sz w:val="28"/>
          <w:szCs w:val="28"/>
        </w:rPr>
        <w:t xml:space="preserve">Osoitus </w:t>
      </w:r>
      <w:r w:rsidRPr="00EB1BEC">
        <w:rPr>
          <w:b/>
          <w:bCs/>
          <w:sz w:val="28"/>
          <w:szCs w:val="28"/>
        </w:rPr>
        <w:t>juurisyykategoriasta *</w:t>
      </w:r>
    </w:p>
    <w:sdt>
      <w:sdtPr>
        <w:id w:val="-700937092"/>
        <w:placeholder>
          <w:docPart w:val="DefaultPlaceholder_-1854013438"/>
        </w:placeholder>
        <w:dropDownList>
          <w:listItem w:displayText="- - - Valitse tästä - - -" w:value="- - - Valitse tästä - - -"/>
          <w:listItem w:displayText="Vihamieliset teot" w:value="Vihamieliset teot"/>
          <w:listItem w:displayText="Prosessivirhe" w:value="Prosessivirhe"/>
          <w:listItem w:displayText="Järjestelmävirhe/toimintahäiriö" w:value="Järjestelmävirhe/toimintahäiriö"/>
          <w:listItem w:displayText="Inhimillinen virhe" w:value="Inhimillinen virhe"/>
          <w:listItem w:displayText="Ulkopuolinen tapahtuma" w:value="Ulkopuolinen tapahtuma"/>
          <w:listItem w:displayText="Kolmannen osapuolen virheet" w:value="Kolmannen osapuolen virheet"/>
        </w:dropDownList>
      </w:sdtPr>
      <w:sdtEndPr/>
      <w:sdtContent>
        <w:p w14:paraId="3A1810C2" w14:textId="46BA15F5" w:rsidR="00EB1BEC" w:rsidRDefault="004406C7" w:rsidP="007A68A3">
          <w:r>
            <w:t>- - - Valitse tästä - - -</w:t>
          </w:r>
        </w:p>
      </w:sdtContent>
    </w:sdt>
    <w:p w14:paraId="0C996CF8" w14:textId="77777777" w:rsidR="007A68A3" w:rsidRDefault="007A68A3" w:rsidP="007A68A3"/>
    <w:p w14:paraId="6F3EE3DD" w14:textId="2E1EF9DE" w:rsidR="007A68A3" w:rsidRPr="00EB1BEC" w:rsidRDefault="004406C7" w:rsidP="007A68A3">
      <w:pPr>
        <w:rPr>
          <w:b/>
          <w:bCs/>
          <w:sz w:val="28"/>
          <w:szCs w:val="28"/>
        </w:rPr>
      </w:pPr>
      <w:r w:rsidRPr="00EB1BEC">
        <w:rPr>
          <w:b/>
          <w:bCs/>
          <w:sz w:val="28"/>
          <w:szCs w:val="28"/>
        </w:rPr>
        <w:t>Tietoa vaikutuksen kohteena olleista teknisistä omaisuuseristä*</w:t>
      </w:r>
    </w:p>
    <w:p w14:paraId="74F60D34" w14:textId="32F23D87" w:rsidR="007A68A3" w:rsidRDefault="004406C7" w:rsidP="007A68A3">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2C9809CF" w14:textId="57E7808A" w:rsidR="007A68A3" w:rsidRDefault="007A68A3" w:rsidP="007A68A3"/>
    <w:p w14:paraId="36A7EFF9" w14:textId="77777777" w:rsidR="007A68A3" w:rsidRPr="004D3C12" w:rsidRDefault="004406C7" w:rsidP="007A68A3">
      <w:pPr>
        <w:rPr>
          <w:b/>
          <w:bCs/>
          <w:sz w:val="28"/>
          <w:szCs w:val="28"/>
        </w:rPr>
      </w:pPr>
      <w:r w:rsidRPr="004D3C12">
        <w:rPr>
          <w:b/>
          <w:bCs/>
          <w:sz w:val="28"/>
          <w:szCs w:val="28"/>
        </w:rPr>
        <w:lastRenderedPageBreak/>
        <w:t xml:space="preserve">Poikkeaman todennäköisesti aiheuttaneen uhkan tai juurisyyn </w:t>
      </w:r>
      <w:r w:rsidRPr="004D3C12">
        <w:rPr>
          <w:b/>
          <w:bCs/>
          <w:sz w:val="28"/>
          <w:szCs w:val="28"/>
        </w:rPr>
        <w:t xml:space="preserve">tyyppi </w:t>
      </w:r>
    </w:p>
    <w:p w14:paraId="27891594" w14:textId="516C5146" w:rsidR="00FD04B0" w:rsidRDefault="004406C7" w:rsidP="007A68A3">
      <w:r>
        <w:rPr>
          <w:b/>
          <w:bCs/>
          <w:noProof/>
          <w:sz w:val="28"/>
          <w:szCs w:val="28"/>
        </w:rPr>
        <mc:AlternateContent>
          <mc:Choice Requires="wps">
            <w:drawing>
              <wp:anchor distT="0" distB="0" distL="114300" distR="114300" simplePos="0" relativeHeight="251697152" behindDoc="0" locked="0" layoutInCell="1" allowOverlap="1">
                <wp:simplePos x="0" y="0"/>
                <wp:positionH relativeFrom="margin">
                  <wp:posOffset>-72390</wp:posOffset>
                </wp:positionH>
                <wp:positionV relativeFrom="paragraph">
                  <wp:posOffset>-4445</wp:posOffset>
                </wp:positionV>
                <wp:extent cx="6381750" cy="7715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6381750" cy="7715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55" style="width:502.5pt;height:60.75pt;margin-top:-0.35pt;margin-left:-5.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filled="f" strokecolor="#2f528f" strokeweight="1pt">
                <w10:wrap anchorx="margin"/>
              </v:rect>
            </w:pict>
          </mc:Fallback>
        </mc:AlternateContent>
      </w:r>
      <w:r>
        <w:t xml:space="preserve">Info: </w:t>
      </w:r>
      <w:r w:rsidRPr="00FD04B0">
        <w:t>Kuvaa, mikä todennäköisesti aiheutti poikkeaman. Jos poikkeama johtui useammasta uhasta tai juurisyystä, valitse pääasiallinen syy ja mainitse myös muut mahdolliset tekijät. Esimerkiksi: 'Pääasiallinen syy: Inhimillinen virhe, lisätekijä: Pu</w:t>
      </w:r>
      <w:r w:rsidRPr="00FD04B0">
        <w:t>utteellinen prosessi.' Jos olette suorittanut tarkemman juurisyyanalyysin, kuvailu voi sisältää tarkempia yksityiskohtia.</w:t>
      </w:r>
    </w:p>
    <w:p w14:paraId="0AA83307" w14:textId="4872B9E6" w:rsidR="00FD04B0" w:rsidRDefault="004406C7" w:rsidP="007A68A3">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41A1FF2" w14:textId="77777777" w:rsidR="00FD04B0" w:rsidRDefault="00FD04B0" w:rsidP="007A68A3"/>
    <w:p w14:paraId="63AE046A" w14:textId="4F0FBC10" w:rsidR="007A68A3" w:rsidRPr="004D3C12" w:rsidRDefault="004406C7" w:rsidP="007A68A3">
      <w:pPr>
        <w:rPr>
          <w:b/>
          <w:bCs/>
          <w:sz w:val="28"/>
          <w:szCs w:val="28"/>
        </w:rPr>
      </w:pPr>
      <w:r w:rsidRPr="004D3C12">
        <w:rPr>
          <w:b/>
          <w:bCs/>
          <w:sz w:val="28"/>
          <w:szCs w:val="28"/>
        </w:rPr>
        <w:t>Selvitys Euroopan Unionin jäsenvaltioiden rajat ylittä</w:t>
      </w:r>
      <w:r w:rsidRPr="004D3C12">
        <w:rPr>
          <w:b/>
          <w:bCs/>
          <w:sz w:val="28"/>
          <w:szCs w:val="28"/>
        </w:rPr>
        <w:t>vistä vaikutuksista *</w:t>
      </w:r>
    </w:p>
    <w:p w14:paraId="7B0FB234" w14:textId="333441D0" w:rsidR="00FD04B0" w:rsidRDefault="004406C7" w:rsidP="00FD04B0">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6F97524" w14:textId="77777777" w:rsidR="00FD04B0" w:rsidRDefault="00FD04B0" w:rsidP="007A68A3"/>
    <w:p w14:paraId="25EC31FF" w14:textId="1582B173" w:rsidR="007A68A3" w:rsidRPr="004D3C12" w:rsidRDefault="004406C7" w:rsidP="007A68A3">
      <w:pPr>
        <w:rPr>
          <w:b/>
          <w:bCs/>
          <w:sz w:val="28"/>
          <w:szCs w:val="28"/>
        </w:rPr>
      </w:pPr>
      <w:r>
        <w:rPr>
          <w:b/>
          <w:bCs/>
          <w:noProof/>
          <w:sz w:val="28"/>
          <w:szCs w:val="28"/>
        </w:rPr>
        <mc:AlternateContent>
          <mc:Choice Requires="wps">
            <w:drawing>
              <wp:anchor distT="0" distB="0" distL="114300" distR="114300" simplePos="0" relativeHeight="251699200" behindDoc="0" locked="0" layoutInCell="1" allowOverlap="1">
                <wp:simplePos x="0" y="0"/>
                <wp:positionH relativeFrom="margin">
                  <wp:posOffset>-43815</wp:posOffset>
                </wp:positionH>
                <wp:positionV relativeFrom="paragraph">
                  <wp:posOffset>337185</wp:posOffset>
                </wp:positionV>
                <wp:extent cx="6429375" cy="5619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429375" cy="56197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56" style="width:506.25pt;height:44.25pt;margin-top:26.55pt;margin-left:-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0224" filled="f" strokecolor="#2f528f" strokeweight="1pt">
                <w10:wrap anchorx="margin"/>
              </v:rect>
            </w:pict>
          </mc:Fallback>
        </mc:AlternateContent>
      </w:r>
      <w:r w:rsidRPr="004D3C12">
        <w:rPr>
          <w:b/>
          <w:bCs/>
          <w:sz w:val="28"/>
          <w:szCs w:val="28"/>
        </w:rPr>
        <w:t xml:space="preserve">Muu tarpeellinen tieto </w:t>
      </w:r>
    </w:p>
    <w:p w14:paraId="3ACDB1E3" w14:textId="5403167E" w:rsidR="00FD04B0" w:rsidRDefault="004406C7" w:rsidP="00FD04B0">
      <w:r>
        <w:t xml:space="preserve">Info: </w:t>
      </w:r>
      <w:r w:rsidRPr="00FD04B0">
        <w:t>Kirjoita tähän kenttään kaikki sellainen tieto, joka ei sopinut aiempiin kenttiin, mutta joka on kuitenkin tärkeää poikkeam</w:t>
      </w:r>
      <w:r w:rsidRPr="00FD04B0">
        <w:t>an käsittelyn kannalta. Tämä voi sisältää esimerkiksi erityistilanteet, taustatiedot tai lisähuomiot, jotka selkeyttävät poikkeaman laajuutta tai sen syitä.</w:t>
      </w:r>
    </w:p>
    <w:p w14:paraId="62921DF4" w14:textId="2701F44A" w:rsidR="00FD04B0" w:rsidRDefault="004406C7" w:rsidP="00FD04B0">
      <w:r>
        <w:fldChar w:fldCharType="begin">
          <w:ffData>
            <w:name w:val="Text34"/>
            <w:enabled/>
            <w:calcOnExit w:val="0"/>
            <w:textInput/>
          </w:ffData>
        </w:fldChar>
      </w:r>
      <w:bookmarkStart w:id="3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8E20979" w14:textId="77777777" w:rsidR="00FD04B0" w:rsidRDefault="00FD04B0" w:rsidP="007A68A3"/>
    <w:p w14:paraId="7146D528" w14:textId="243463B6" w:rsidR="007A68A3" w:rsidRPr="004D3C12" w:rsidRDefault="004406C7" w:rsidP="007A68A3">
      <w:pPr>
        <w:rPr>
          <w:b/>
          <w:bCs/>
          <w:sz w:val="28"/>
          <w:szCs w:val="28"/>
        </w:rPr>
      </w:pPr>
      <w:r w:rsidRPr="004D3C12">
        <w:rPr>
          <w:b/>
          <w:bCs/>
          <w:sz w:val="28"/>
          <w:szCs w:val="28"/>
        </w:rPr>
        <w:t>Toteutetut ja meneillään olevat toimenpiteet vaikutusten lieventämiseksi</w:t>
      </w:r>
    </w:p>
    <w:p w14:paraId="456C5159" w14:textId="6FE028C3" w:rsidR="007A68A3" w:rsidRDefault="004406C7" w:rsidP="007A68A3">
      <w:r>
        <w:fldChar w:fldCharType="begin">
          <w:ffData>
            <w:name w:val="Text35"/>
            <w:enabled/>
            <w:calcOnExit w:val="0"/>
            <w:textInput/>
          </w:ffData>
        </w:fldChar>
      </w:r>
      <w:bookmarkStart w:id="3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588A89F" w14:textId="77777777" w:rsidR="004D3C12" w:rsidRDefault="004D3C12" w:rsidP="007A68A3"/>
    <w:p w14:paraId="677999DF" w14:textId="001CE740" w:rsidR="007A68A3" w:rsidRDefault="004406C7" w:rsidP="007A68A3">
      <w:r w:rsidRPr="004D3C12">
        <w:rPr>
          <w:b/>
          <w:bCs/>
          <w:noProof/>
          <w:sz w:val="36"/>
          <w:szCs w:val="36"/>
        </w:rPr>
        <mc:AlternateContent>
          <mc:Choice Requires="wps">
            <w:drawing>
              <wp:anchor distT="0" distB="0" distL="114300" distR="114300" simplePos="0" relativeHeight="251701248" behindDoc="0" locked="0" layoutInCell="1" allowOverlap="1">
                <wp:simplePos x="0" y="0"/>
                <wp:positionH relativeFrom="margin">
                  <wp:posOffset>-53340</wp:posOffset>
                </wp:positionH>
                <wp:positionV relativeFrom="paragraph">
                  <wp:posOffset>288290</wp:posOffset>
                </wp:positionV>
                <wp:extent cx="6486525" cy="10001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6486525" cy="10001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2" o:spid="_x0000_s1057" style="width:510.75pt;height:78.75pt;margin-top:22.7pt;margin-left:-4.2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filled="f" strokecolor="#2f528f" strokeweight="1pt">
                <w10:wrap anchorx="margin"/>
              </v:rect>
            </w:pict>
          </mc:Fallback>
        </mc:AlternateContent>
      </w:r>
      <w:r w:rsidRPr="004D3C12">
        <w:rPr>
          <w:b/>
          <w:bCs/>
          <w:sz w:val="28"/>
          <w:szCs w:val="28"/>
        </w:rPr>
        <w:t>Liitte</w:t>
      </w:r>
      <w:r>
        <w:rPr>
          <w:b/>
          <w:bCs/>
          <w:sz w:val="28"/>
          <w:szCs w:val="28"/>
        </w:rPr>
        <w:t>et</w:t>
      </w:r>
    </w:p>
    <w:p w14:paraId="72A7CF34" w14:textId="58C2C7D1" w:rsidR="00FD04B0" w:rsidRDefault="004406C7" w:rsidP="007A68A3">
      <w:r>
        <w:t xml:space="preserve">Info: </w:t>
      </w:r>
      <w:r w:rsidRPr="00FD04B0">
        <w:t>Lisää liitteeksi asiakirjat, raportit, kuvat tai muut tiedostot, jotka tukevat tai täy</w:t>
      </w:r>
      <w:r w:rsidRPr="00FD04B0">
        <w:t>dentävät poikkeaman kuvausta. Varmista, että liitteet ovat hyväksyttävissä tiedostomuodoissa (esim. PDF, DOCX, XLSX, JPG, PNG). Nimeä tiedostot selkeästi ja kuvaavasti, jotta niiden sisältö on helposti ymmärrettävissä. Huomioi mahdolliset tiedostokokorajoi</w:t>
      </w:r>
      <w:r w:rsidRPr="00FD04B0">
        <w:t>tukset. Jos tiedostosi on suuri, harkitse sen pienentämistä tai jakamista useampaan osaan, jotta liitteiden lataaminen sujuu ongelmitta.</w:t>
      </w:r>
    </w:p>
    <w:p w14:paraId="5E822112" w14:textId="77777777" w:rsidR="007A68A3" w:rsidRDefault="007A68A3" w:rsidP="0010581F"/>
    <w:p w14:paraId="5565B7CB" w14:textId="77777777" w:rsidR="004D3C12" w:rsidRPr="009F59AE" w:rsidRDefault="004406C7" w:rsidP="004D3C12">
      <w:pPr>
        <w:rPr>
          <w:b/>
          <w:bCs/>
          <w:sz w:val="28"/>
          <w:szCs w:val="28"/>
        </w:rPr>
      </w:pPr>
      <w:r w:rsidRPr="009F59AE">
        <w:rPr>
          <w:b/>
          <w:bCs/>
          <w:sz w:val="28"/>
          <w:szCs w:val="28"/>
        </w:rPr>
        <w:t>Ilmoittaja</w:t>
      </w:r>
    </w:p>
    <w:p w14:paraId="3A48D857" w14:textId="77777777" w:rsidR="004D3C12" w:rsidRPr="0080594A" w:rsidRDefault="004406C7" w:rsidP="004D3C12">
      <w:r w:rsidRPr="0080594A">
        <w:t>Etunimi *</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A0432C" w14:textId="77777777" w:rsidR="004D3C12" w:rsidRDefault="004406C7" w:rsidP="004D3C12">
      <w:r w:rsidRPr="0080594A">
        <w:t>Sukunimi *</w:t>
      </w:r>
      <w:r>
        <w:fldChar w:fldCharType="begin">
          <w:ffData>
            <w:name w:val="Text10"/>
            <w:enabled/>
            <w:calcOnExit w:val="0"/>
            <w:textInput/>
          </w:ffData>
        </w:fldChar>
      </w:r>
      <w:r>
        <w:instrText xml:space="preserve"> FORMTEX</w:instrText>
      </w:r>
      <w:r>
        <w:instrText xml:space="preserve">T </w:instrText>
      </w:r>
      <w:r>
        <w:fldChar w:fldCharType="separate"/>
      </w:r>
      <w:r>
        <w:rPr>
          <w:noProof/>
        </w:rPr>
        <w:t> </w:t>
      </w:r>
      <w:r>
        <w:rPr>
          <w:noProof/>
        </w:rPr>
        <w:t> </w:t>
      </w:r>
      <w:r>
        <w:rPr>
          <w:noProof/>
        </w:rPr>
        <w:t> </w:t>
      </w:r>
      <w:r>
        <w:rPr>
          <w:noProof/>
        </w:rPr>
        <w:t> </w:t>
      </w:r>
      <w:r>
        <w:rPr>
          <w:noProof/>
        </w:rPr>
        <w:t> </w:t>
      </w:r>
      <w:r>
        <w:fldChar w:fldCharType="end"/>
      </w:r>
    </w:p>
    <w:p w14:paraId="7A3D9FFC" w14:textId="77777777" w:rsidR="004D3C12" w:rsidRDefault="004406C7" w:rsidP="004D3C12">
      <w:r>
        <w:t>Tehtävänimike tai asema organisaatiossa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2F7ECF" w14:textId="77777777" w:rsidR="004D3C12" w:rsidRDefault="004406C7" w:rsidP="004D3C12">
      <w:r w:rsidRPr="0010581F">
        <w:t>Sähköpostiosoite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09335" w14:textId="77777777" w:rsidR="004D3C12" w:rsidRPr="0080594A" w:rsidRDefault="004406C7" w:rsidP="004D3C12">
      <w:r w:rsidRPr="0080594A">
        <w:t>Puhelinnumero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BC2115" w14:textId="60013BEA" w:rsidR="004D3C12" w:rsidRDefault="004406C7" w:rsidP="004D3C12">
      <w:sdt>
        <w:sdtPr>
          <w:id w:val="10602096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hyperlink w:anchor="Text36" w:tooltip="CSIRT-lisälomakkeeseen" w:history="1">
        <w:r w:rsidRPr="00E3589E">
          <w:rPr>
            <w:rStyle w:val="Hyperlinkki"/>
          </w:rPr>
          <w:t>Tarvitsen tukea Kyberturvallisu</w:t>
        </w:r>
        <w:r w:rsidRPr="00E3589E">
          <w:rPr>
            <w:rStyle w:val="Hyperlinkki"/>
          </w:rPr>
          <w:t>u</w:t>
        </w:r>
        <w:r w:rsidRPr="00E3589E">
          <w:rPr>
            <w:rStyle w:val="Hyperlinkki"/>
          </w:rPr>
          <w:t xml:space="preserve">skeskuksen </w:t>
        </w:r>
        <w:r w:rsidRPr="00E3589E">
          <w:rPr>
            <w:rStyle w:val="Hyperlinkki"/>
          </w:rPr>
          <w:t>CSIRT-yksiköltä tai haluan antaa sille vapaaehtoisesti lisätietoja</w:t>
        </w:r>
      </w:hyperlink>
    </w:p>
    <w:p w14:paraId="2DD72238" w14:textId="1EB549F4" w:rsidR="008472C6" w:rsidRDefault="004406C7" w:rsidP="008472C6">
      <w:pPr>
        <w:pStyle w:val="Otsikko1"/>
      </w:pPr>
      <w:r>
        <w:t>Valinnalla "</w:t>
      </w:r>
      <w:r w:rsidRPr="008472C6">
        <w:t xml:space="preserve"> </w:t>
      </w:r>
      <w:bookmarkStart w:id="36" w:name="Teen_vapaaehtoisen_ilmoituksen_valvovall"/>
      <w:r w:rsidRPr="008472C6">
        <w:t>Teen vapaaehtoisen ilmoituksen valvovalle viranomaiselle</w:t>
      </w:r>
      <w:bookmarkEnd w:id="36"/>
      <w:r w:rsidRPr="008472C6">
        <w:t xml:space="preserve"> </w:t>
      </w:r>
      <w:r>
        <w:t>":</w:t>
      </w:r>
    </w:p>
    <w:p w14:paraId="153075B9" w14:textId="592B1AE1" w:rsidR="00862129" w:rsidRDefault="004406C7" w:rsidP="00862129">
      <w:r>
        <w:t>Tässä kohdassa voit tehdä vapaaehtoisen ilmoituksen valvovalle viranomaiselle muista kuin NIS2-ilmoituskynnyksen yli</w:t>
      </w:r>
      <w:r>
        <w:t>ttävistä häiriöistä. Tiedot välittyvät myös Traficomin Kyberturvallisuuskeskuksen CSIRT-yksikölle. Voit lisäksi lähettää vain CSIRT-yksikölle menevän vapaaehtoisen ilmoituksen täältä</w:t>
      </w:r>
      <w:r w:rsidR="008D4DA0">
        <w:t xml:space="preserve"> </w:t>
      </w:r>
      <w:hyperlink w:anchor="Text36" w:tooltip="CSIRT-lisälomakkeeseen" w:history="1">
        <w:r w:rsidR="008D4DA0" w:rsidRPr="008D4DA0">
          <w:rPr>
            <w:rStyle w:val="Hyperlinkki"/>
          </w:rPr>
          <w:t>Tarvitsen tuk</w:t>
        </w:r>
        <w:r w:rsidR="008D4DA0" w:rsidRPr="008D4DA0">
          <w:rPr>
            <w:rStyle w:val="Hyperlinkki"/>
          </w:rPr>
          <w:t>e</w:t>
        </w:r>
        <w:r w:rsidR="008D4DA0" w:rsidRPr="008D4DA0">
          <w:rPr>
            <w:rStyle w:val="Hyperlinkki"/>
          </w:rPr>
          <w:t>a</w:t>
        </w:r>
        <w:r w:rsidR="008D4DA0" w:rsidRPr="008D4DA0">
          <w:rPr>
            <w:rStyle w:val="Hyperlinkki"/>
          </w:rPr>
          <w:t xml:space="preserve"> </w:t>
        </w:r>
        <w:r w:rsidR="008D4DA0" w:rsidRPr="008D4DA0">
          <w:rPr>
            <w:rStyle w:val="Hyperlinkki"/>
          </w:rPr>
          <w:t>Kyberturvallisuuskeskuksen CSIRT-yksiköltä tai haluan antaa sille vapaaehtoisesti lisätietoja</w:t>
        </w:r>
      </w:hyperlink>
      <w:r w:rsidR="008D4DA0">
        <w:t xml:space="preserve"> (a</w:t>
      </w:r>
      <w:r>
        <w:t>vautuu uuteen välilehteen</w:t>
      </w:r>
      <w:r w:rsidR="008D4DA0">
        <w:t>)</w:t>
      </w:r>
      <w:r>
        <w:t>.</w:t>
      </w:r>
    </w:p>
    <w:p w14:paraId="1B01DF7F" w14:textId="57D0F674" w:rsidR="00862129" w:rsidRPr="00B21411" w:rsidRDefault="004406C7" w:rsidP="00862129">
      <w:pPr>
        <w:rPr>
          <w:b/>
          <w:bCs/>
          <w:sz w:val="28"/>
          <w:szCs w:val="28"/>
        </w:rPr>
      </w:pPr>
      <w:r w:rsidRPr="004D3C12">
        <w:rPr>
          <w:b/>
          <w:bCs/>
          <w:noProof/>
          <w:sz w:val="36"/>
          <w:szCs w:val="36"/>
        </w:rPr>
        <mc:AlternateContent>
          <mc:Choice Requires="wps">
            <w:drawing>
              <wp:anchor distT="0" distB="0" distL="114300" distR="114300" simplePos="0" relativeHeight="251703296" behindDoc="0" locked="0" layoutInCell="1" allowOverlap="1">
                <wp:simplePos x="0" y="0"/>
                <wp:positionH relativeFrom="margin">
                  <wp:posOffset>-53340</wp:posOffset>
                </wp:positionH>
                <wp:positionV relativeFrom="paragraph">
                  <wp:posOffset>337820</wp:posOffset>
                </wp:positionV>
                <wp:extent cx="6543675" cy="20002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6543675" cy="2000250"/>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58" style="width:515.25pt;height:157.5pt;margin-top:26.6pt;margin-left:-4.2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4320" filled="f" strokecolor="#2f528f" strokeweight="1pt">
                <w10:wrap anchorx="margin"/>
              </v:rect>
            </w:pict>
          </mc:Fallback>
        </mc:AlternateContent>
      </w:r>
      <w:r w:rsidRPr="00B21411">
        <w:rPr>
          <w:b/>
          <w:bCs/>
          <w:sz w:val="28"/>
          <w:szCs w:val="28"/>
        </w:rPr>
        <w:t>Toimiala *</w:t>
      </w:r>
    </w:p>
    <w:p w14:paraId="2662525A" w14:textId="2C947ECB" w:rsidR="00862129" w:rsidRDefault="004406C7" w:rsidP="00862129">
      <w:r>
        <w:t xml:space="preserve">Info: Valitse edustamasi toimiala </w:t>
      </w:r>
      <w:r>
        <w:t>ja myös toimialan osa, jos tämä vaihtoehto on lueteltu. Huomaa, että joissakin vaihtoehdoissa toimialan osa sisältää sekä toimialan osan että toimijatyypin. Jos edustat monialatoimijaa, valitse yksi toimiala ja täsmennä tapahtuman kuvauksessa mitä muita to</w:t>
      </w:r>
      <w:r>
        <w:t>imialoja asia koskee.</w:t>
      </w:r>
    </w:p>
    <w:p w14:paraId="3F451237" w14:textId="47202362" w:rsidR="00862129" w:rsidRDefault="004406C7" w:rsidP="00862129">
      <w:r>
        <w:t>Jos olet DNS-palveluntarjoaja, aluetunnusrekisterin ylläpitäjä, pilvipalvelujen tarjoaja, datakeskuspalvelujen tarjoaja, sisällönjakeluverkkojen tarjoaja, hallintapalvelun tarjoaja, tietoturvapalveluntarjoaja, verkossa toimivien markk</w:t>
      </w:r>
      <w:r>
        <w:t>inapaikkojen tarjoaja, verkossa toimivien hakukoneiden tarjoaja tai verkkoyhteisöalustojen tarjoaja, voit tehdä ilmoituksen merkittävästä poikkeamasta vain päätoimipaikkasi valvovalle viranomaiselle, ks.</w:t>
      </w:r>
      <w:r w:rsidR="008D4DA0">
        <w:t xml:space="preserve"> </w:t>
      </w:r>
      <w:hyperlink r:id="rId26" w:history="1">
        <w:r w:rsidR="008D4DA0" w:rsidRPr="008D4DA0">
          <w:rPr>
            <w:rStyle w:val="Hyperlinkki"/>
          </w:rPr>
          <w:t>Digitaalinen infrastruktuuri, digitaaliset palvelut ja TVT-palvelut</w:t>
        </w:r>
      </w:hyperlink>
      <w:r w:rsidR="008D4DA0">
        <w:t xml:space="preserve"> (avautuu uuteen välilehteen).</w:t>
      </w:r>
      <w:r>
        <w:t xml:space="preserve"> </w:t>
      </w:r>
    </w:p>
    <w:p w14:paraId="268EB4B9" w14:textId="77777777" w:rsidR="00B21411" w:rsidRDefault="00B21411" w:rsidP="00B21411"/>
    <w:sdt>
      <w:sdtPr>
        <w:id w:val="1578010380"/>
        <w:placeholder>
          <w:docPart w:val="F43ECC1FC9D449628015EE90806BC3C7"/>
        </w:placeholder>
        <w15:color w:val="000000"/>
        <w:dropDownList>
          <w:listItem w:displayText="- - - Valitse tästä - - - " w:value="- - - Valitse tästä - - - "/>
          <w:listItem w:displayText="Avaruus" w:value="Avaruus"/>
          <w:listItem w:displayText="Digitaalinen infrastruktuuri" w:value="Digitaalinen infrastruktuuri"/>
          <w:listItem w:displayText="Digitaaliset palvelun tarjoajat" w:value="Digitaaliset palvelun tarjoajat"/>
          <w:listItem w:displayText="Elintarvikkeiden tuotanto, jalostus ja jakelu" w:value="Elintarvikkeiden tuotanto, jalostus ja jakelu"/>
          <w:listItem w:displayText="Energia" w:value="Energia"/>
          <w:listItem w:displayText="Julkishallinto" w:value="Julkishallinto"/>
          <w:listItem w:displayText="Juomavesi" w:value="Juomavesi"/>
          <w:listItem w:displayText="Jätehuolto" w:value="Jätehuolto"/>
          <w:listItem w:displayText="Jätevesi" w:value="Jätevesi"/>
          <w:listItem w:displayText="Kemikaalien valmistus, tuotanto ja jakelu" w:value="Kemikaalien valmistus, tuotanto ja jakelu"/>
          <w:listItem w:displayText="Liikenne" w:value="Liikenne"/>
          <w:listItem w:displayText="Posti ja kuriiripalvelut" w:value="Posti ja kuriiripalvelut"/>
          <w:listItem w:displayText="Terveys" w:value="Terveys"/>
          <w:listItem w:displayText="Tutkimustoiminta" w:value="Tutkimustoiminta"/>
          <w:listItem w:displayText="TVT-palvelujen hallinta (yritysten välinen)" w:value="TVT-palvelujen hallinta (yritysten välinen)"/>
          <w:listItem w:displayText="Valmistus" w:value="Valmistus"/>
        </w:dropDownList>
      </w:sdtPr>
      <w:sdtEndPr/>
      <w:sdtContent>
        <w:p w14:paraId="143241BD" w14:textId="00B478E6" w:rsidR="00B21411" w:rsidRDefault="004406C7" w:rsidP="00B21411">
          <w:r>
            <w:t xml:space="preserve">- - - Valitse tästä - - - </w:t>
          </w:r>
        </w:p>
      </w:sdtContent>
    </w:sdt>
    <w:p w14:paraId="0D13CD5E" w14:textId="77777777" w:rsidR="00862129" w:rsidRDefault="00862129" w:rsidP="00862129">
      <w:pPr>
        <w:rPr>
          <w:i/>
          <w:iCs/>
        </w:rPr>
      </w:pPr>
    </w:p>
    <w:p w14:paraId="4BBA3DD4" w14:textId="77777777" w:rsidR="00862129" w:rsidRPr="00B21411" w:rsidRDefault="004406C7" w:rsidP="00862129">
      <w:pPr>
        <w:rPr>
          <w:b/>
          <w:bCs/>
          <w:sz w:val="28"/>
          <w:szCs w:val="28"/>
        </w:rPr>
      </w:pPr>
      <w:r w:rsidRPr="00B21411">
        <w:rPr>
          <w:b/>
          <w:bCs/>
          <w:sz w:val="28"/>
          <w:szCs w:val="28"/>
        </w:rPr>
        <w:t>Muu mahdollinen toimiala</w:t>
      </w:r>
    </w:p>
    <w:p w14:paraId="42E2CE13" w14:textId="46420C02" w:rsidR="00862129" w:rsidRPr="00B21411" w:rsidRDefault="004406C7" w:rsidP="00862129">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786CE5" w14:textId="5EFB44E2" w:rsidR="00862129" w:rsidRDefault="00862129" w:rsidP="00862129"/>
    <w:p w14:paraId="18B758A8" w14:textId="77777777" w:rsidR="00B21411" w:rsidRPr="00F80BDF" w:rsidRDefault="004406C7" w:rsidP="00B21411">
      <w:pPr>
        <w:rPr>
          <w:b/>
          <w:bCs/>
          <w:sz w:val="28"/>
          <w:szCs w:val="28"/>
        </w:rPr>
      </w:pPr>
      <w:r w:rsidRPr="00F80BDF">
        <w:rPr>
          <w:b/>
          <w:bCs/>
          <w:sz w:val="28"/>
          <w:szCs w:val="28"/>
        </w:rPr>
        <w:t xml:space="preserve">Havaitsemisaika </w:t>
      </w:r>
    </w:p>
    <w:p w14:paraId="4CD0E17F" w14:textId="77777777" w:rsidR="00B21411" w:rsidRPr="003C1B16" w:rsidRDefault="004406C7" w:rsidP="00B21411">
      <w:r w:rsidRPr="003C1B16">
        <w:rPr>
          <w:b/>
          <w:bCs/>
        </w:rPr>
        <w:t xml:space="preserve">PVM: </w:t>
      </w:r>
      <w:r>
        <w:rPr>
          <w:b/>
          <w:bCs/>
          <w:lang w:val="en-US"/>
        </w:rPr>
        <w:fldChar w:fldCharType="begin">
          <w:ffData>
            <w:name w:val="Text3"/>
            <w:enabled/>
            <w:calcOnExit w:val="0"/>
            <w:textInput/>
          </w:ffData>
        </w:fldChar>
      </w:r>
      <w:r w:rsidRPr="003C1B16">
        <w:rPr>
          <w:b/>
          <w:bCs/>
        </w:rPr>
        <w:instrText xml:space="preserve"> FORMTEXT </w:instrText>
      </w:r>
      <w:r>
        <w:rPr>
          <w:b/>
          <w:bCs/>
          <w:lang w:val="en-US"/>
        </w:rPr>
      </w:r>
      <w:r>
        <w:rPr>
          <w:b/>
          <w:bCs/>
          <w:lang w:val="en-US"/>
        </w:rPr>
        <w:fldChar w:fldCharType="separate"/>
      </w:r>
      <w:r>
        <w:rPr>
          <w:b/>
          <w:bCs/>
          <w:noProof/>
          <w:lang w:val="en-US"/>
        </w:rPr>
        <w:t> </w:t>
      </w:r>
      <w:r>
        <w:rPr>
          <w:b/>
          <w:bCs/>
          <w:noProof/>
          <w:lang w:val="en-US"/>
        </w:rPr>
        <w:t> </w:t>
      </w:r>
      <w:r>
        <w:rPr>
          <w:b/>
          <w:bCs/>
          <w:noProof/>
          <w:lang w:val="en-US"/>
        </w:rPr>
        <w:t> </w:t>
      </w:r>
      <w:r>
        <w:rPr>
          <w:b/>
          <w:bCs/>
          <w:noProof/>
          <w:lang w:val="en-US"/>
        </w:rPr>
        <w:t> </w:t>
      </w:r>
      <w:r>
        <w:rPr>
          <w:b/>
          <w:bCs/>
          <w:noProof/>
          <w:lang w:val="en-US"/>
        </w:rPr>
        <w:t> </w:t>
      </w:r>
      <w:r>
        <w:rPr>
          <w:b/>
          <w:bCs/>
          <w:lang w:val="en-US"/>
        </w:rPr>
        <w:fldChar w:fldCharType="end"/>
      </w:r>
      <w:r w:rsidRPr="003C1B16">
        <w:t xml:space="preserve">    </w:t>
      </w:r>
      <w:r w:rsidRPr="003C1B16">
        <w:tab/>
      </w:r>
      <w:r w:rsidRPr="003C1B16">
        <w:tab/>
      </w:r>
      <w:r w:rsidRPr="003C1B16">
        <w:rPr>
          <w:b/>
          <w:bCs/>
        </w:rPr>
        <w:t>Klo:</w:t>
      </w:r>
      <w:r w:rsidRPr="003C1B16">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67B562" w14:textId="77777777" w:rsidR="00B21411" w:rsidRDefault="00B21411" w:rsidP="00B21411"/>
    <w:p w14:paraId="19A627D4" w14:textId="77777777" w:rsidR="00B21411" w:rsidRPr="00F80BDF" w:rsidRDefault="004406C7" w:rsidP="00B21411">
      <w:pPr>
        <w:rPr>
          <w:b/>
          <w:bCs/>
          <w:sz w:val="28"/>
          <w:szCs w:val="28"/>
        </w:rPr>
      </w:pPr>
      <w:r w:rsidRPr="00F80BDF">
        <w:rPr>
          <w:b/>
          <w:bCs/>
          <w:sz w:val="28"/>
          <w:szCs w:val="28"/>
        </w:rPr>
        <w:t>Ilmoita merkittävän poikkeaman tyyppi *</w:t>
      </w:r>
    </w:p>
    <w:sdt>
      <w:sdtPr>
        <w:id w:val="1062986994"/>
        <w:placeholder>
          <w:docPart w:val="E9F5669192E54E2D9F31273EFDA1598B"/>
        </w:placeholder>
        <w:dropDownList>
          <w:listItem w:displayText="- - - Valitse tästä - - -" w:value="- - - Valitse tästä - - -"/>
          <w:listItem w:displayText="Palvelukatkos(vaikutus saatavuuteen ja/tai palvelun jatkuvuudenhallintaan)" w:value="Palvelukatkos(vaikutus saatavuuteen ja/tai palvelun jatkuvuudenhallintaan)"/>
          <w:listItem w:displayText="Muu vaikutus palveluun(vaikutus luottamuksellisuuteen, aitouteen tai eheyteen)" w:value="Muu vaikutus palveluun(vaikutus luottamuksellisuuteen, aitouteen tai eheyteen)"/>
          <w:listItem w:displayText="Vaikutus muihin järjestelmiin tai ei vaikutusta palveluun" w:value="Vaikutus muihin järjestelmiin tai ei vaikutusta palveluun"/>
          <w:listItem w:displayText="Vaikutus varmistuksiin" w:value="Vaikutus varmistuksiin"/>
        </w:dropDownList>
      </w:sdtPr>
      <w:sdtEndPr/>
      <w:sdtContent>
        <w:p w14:paraId="16529E79" w14:textId="77777777" w:rsidR="00B21411" w:rsidRDefault="004406C7" w:rsidP="00B21411">
          <w:r>
            <w:t>- - - Valitse tästä - - -</w:t>
          </w:r>
        </w:p>
      </w:sdtContent>
    </w:sdt>
    <w:p w14:paraId="7A96531B" w14:textId="77777777" w:rsidR="00B21411" w:rsidRDefault="00B21411" w:rsidP="00B21411"/>
    <w:p w14:paraId="73FF3A20" w14:textId="77777777" w:rsidR="00B21411" w:rsidRPr="00F80BDF" w:rsidRDefault="004406C7" w:rsidP="00B21411">
      <w:pPr>
        <w:rPr>
          <w:b/>
          <w:bCs/>
          <w:sz w:val="28"/>
          <w:szCs w:val="28"/>
        </w:rPr>
      </w:pPr>
      <w:r w:rsidRPr="00F80BDF">
        <w:rPr>
          <w:b/>
          <w:bCs/>
          <w:sz w:val="28"/>
          <w:szCs w:val="28"/>
        </w:rPr>
        <w:t>Tapahtuman kuvaus *</w:t>
      </w:r>
    </w:p>
    <w:p w14:paraId="2165DFA1" w14:textId="77777777" w:rsidR="00B21411" w:rsidRDefault="004406C7" w:rsidP="00B2141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0DCA8" w14:textId="77777777" w:rsidR="00B21411" w:rsidRDefault="00B21411" w:rsidP="00B21411"/>
    <w:p w14:paraId="3F5E0993" w14:textId="77777777" w:rsidR="00B21411" w:rsidRPr="00F80BDF" w:rsidRDefault="004406C7" w:rsidP="00B21411">
      <w:pPr>
        <w:rPr>
          <w:b/>
          <w:bCs/>
          <w:sz w:val="28"/>
          <w:szCs w:val="28"/>
        </w:rPr>
      </w:pPr>
      <w:r w:rsidRPr="00F80BDF">
        <w:rPr>
          <w:b/>
          <w:bCs/>
          <w:sz w:val="28"/>
          <w:szCs w:val="28"/>
        </w:rPr>
        <w:lastRenderedPageBreak/>
        <w:t>Poikkeama johtuu rikoksesta tai lainvastaisesta tai vihamielisestä teosta *</w:t>
      </w:r>
    </w:p>
    <w:p w14:paraId="15A21F80" w14:textId="3141E9BC" w:rsidR="00B21411" w:rsidRDefault="004406C7" w:rsidP="00B21411">
      <w:r>
        <w:object w:dxaOrig="225" w:dyaOrig="225" w14:anchorId="104C6B60">
          <v:shape id="_x0000_i1103" type="#_x0000_t75" style="width:200pt;height:21pt" o:ole="">
            <v:imagedata r:id="rId27" o:title=""/>
          </v:shape>
          <w:control r:id="rId28" w:name="Ei2" w:shapeid="_x0000_i1103"/>
        </w:object>
      </w:r>
    </w:p>
    <w:p w14:paraId="079F35D7" w14:textId="5CF30562" w:rsidR="00B21411" w:rsidRDefault="004406C7" w:rsidP="00B21411">
      <w:r>
        <w:object w:dxaOrig="225" w:dyaOrig="225" w14:anchorId="7EEC8BDE">
          <v:shape id="_x0000_i1105" type="#_x0000_t75" style="width:200pt;height:21pt" o:ole="">
            <v:imagedata r:id="rId10" o:title=""/>
          </v:shape>
          <w:control r:id="rId29" w:name="OptionButton12" w:shapeid="_x0000_i1105"/>
        </w:object>
      </w:r>
    </w:p>
    <w:p w14:paraId="01E11F66" w14:textId="633A7834" w:rsidR="00B21411" w:rsidRDefault="004406C7" w:rsidP="00B21411">
      <w:r>
        <w:object w:dxaOrig="225" w:dyaOrig="225" w14:anchorId="6D1B6A7F">
          <v:shape id="_x0000_i1107" type="#_x0000_t75" style="width:200pt;height:21pt" o:ole="">
            <v:imagedata r:id="rId12" o:title=""/>
          </v:shape>
          <w:control r:id="rId30" w:name="OptionButton22" w:shapeid="_x0000_i1107"/>
        </w:object>
      </w:r>
    </w:p>
    <w:p w14:paraId="347E3890" w14:textId="77777777" w:rsidR="00B21411" w:rsidRDefault="00B21411" w:rsidP="00B21411"/>
    <w:p w14:paraId="694CC21B" w14:textId="77777777" w:rsidR="00B21411" w:rsidRDefault="004406C7" w:rsidP="00B21411">
      <w:pPr>
        <w:rPr>
          <w:b/>
          <w:bCs/>
          <w:sz w:val="28"/>
          <w:szCs w:val="28"/>
        </w:rPr>
      </w:pPr>
      <w:r>
        <w:rPr>
          <w:b/>
          <w:bCs/>
          <w:noProof/>
          <w:sz w:val="28"/>
          <w:szCs w:val="28"/>
        </w:rPr>
        <mc:AlternateContent>
          <mc:Choice Requires="wps">
            <w:drawing>
              <wp:anchor distT="0" distB="0" distL="114300" distR="114300" simplePos="0" relativeHeight="251705344" behindDoc="0" locked="0" layoutInCell="1" allowOverlap="1">
                <wp:simplePos x="0" y="0"/>
                <wp:positionH relativeFrom="margin">
                  <wp:align>right</wp:align>
                </wp:positionH>
                <wp:positionV relativeFrom="paragraph">
                  <wp:posOffset>337819</wp:posOffset>
                </wp:positionV>
                <wp:extent cx="6124575" cy="2000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6124575" cy="2000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62" style="width:482.25pt;height:15.75pt;margin-top:26.6pt;margin-left:431.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6368" filled="f" strokecolor="#2f528f" strokeweight="1pt">
                <w10:wrap anchorx="margin"/>
              </v:rect>
            </w:pict>
          </mc:Fallback>
        </mc:AlternateContent>
      </w:r>
      <w:r w:rsidRPr="003C1B16">
        <w:rPr>
          <w:b/>
          <w:bCs/>
          <w:sz w:val="28"/>
          <w:szCs w:val="28"/>
        </w:rPr>
        <w:t>Onko asiasta ilmoitettu muille viranomaisille? *</w:t>
      </w:r>
    </w:p>
    <w:p w14:paraId="40BF75D4" w14:textId="77777777" w:rsidR="00B21411" w:rsidRDefault="004406C7" w:rsidP="00B21411">
      <w:r>
        <w:t xml:space="preserve">Ohje: </w:t>
      </w:r>
      <w:r w:rsidRPr="00FD04B0">
        <w:t xml:space="preserve">Muulla viranomaiselle ei tässä </w:t>
      </w:r>
      <w:r w:rsidRPr="00FD04B0">
        <w:t>kohdassa tarkoiteta CSIRT-yksikköä, eikä sille tehtyjä ilmoituksia.</w:t>
      </w:r>
    </w:p>
    <w:p w14:paraId="0C180EB3" w14:textId="18E0398A" w:rsidR="00B21411" w:rsidRDefault="004406C7" w:rsidP="00B21411">
      <w:r>
        <w:object w:dxaOrig="225" w:dyaOrig="225" w14:anchorId="37B11EA5">
          <v:shape id="_x0000_i1109" type="#_x0000_t75" style="width:200pt;height:21pt" o:ole="">
            <v:imagedata r:id="rId27" o:title=""/>
          </v:shape>
          <w:control r:id="rId31" w:name="Ei111" w:shapeid="_x0000_i1109"/>
        </w:object>
      </w:r>
    </w:p>
    <w:p w14:paraId="11F8A3D9" w14:textId="5BEFEA2B" w:rsidR="00B21411" w:rsidRDefault="004406C7" w:rsidP="00B21411">
      <w:r>
        <w:object w:dxaOrig="225" w:dyaOrig="225" w14:anchorId="3B27593D">
          <v:shape id="_x0000_i1111" type="#_x0000_t75" style="width:200pt;height:21pt" o:ole="">
            <v:imagedata r:id="rId15" o:title=""/>
          </v:shape>
          <w:control r:id="rId32" w:name="OptionButton1111" w:shapeid="_x0000_i1111"/>
        </w:object>
      </w:r>
    </w:p>
    <w:p w14:paraId="0AB285DD" w14:textId="464FB601" w:rsidR="00B21411" w:rsidRDefault="004406C7" w:rsidP="00B21411">
      <w:r>
        <w:object w:dxaOrig="225" w:dyaOrig="225" w14:anchorId="3C3A8097">
          <v:shape id="_x0000_i1113" type="#_x0000_t75" style="width:200pt;height:21pt" o:ole="">
            <v:imagedata r:id="rId17" o:title=""/>
          </v:shape>
          <w:control r:id="rId33" w:name="OptionButton2111" w:shapeid="_x0000_i1113"/>
        </w:object>
      </w:r>
    </w:p>
    <w:p w14:paraId="7DC63471" w14:textId="77777777" w:rsidR="00B21411" w:rsidRDefault="00B21411" w:rsidP="00B21411"/>
    <w:p w14:paraId="37D6C5FE" w14:textId="77777777" w:rsidR="00B21411" w:rsidRPr="003C1B16" w:rsidRDefault="004406C7" w:rsidP="00B21411">
      <w:pPr>
        <w:rPr>
          <w:b/>
          <w:bCs/>
          <w:sz w:val="28"/>
          <w:szCs w:val="28"/>
        </w:rPr>
      </w:pPr>
      <w:r w:rsidRPr="003C1B16">
        <w:rPr>
          <w:b/>
          <w:bCs/>
          <w:sz w:val="28"/>
          <w:szCs w:val="28"/>
        </w:rPr>
        <w:t>Euroopan Unionin jäsenvaltioiden rajat ylittävät vaikutukset *</w:t>
      </w:r>
    </w:p>
    <w:p w14:paraId="45766D53" w14:textId="1C283DC8" w:rsidR="00B21411" w:rsidRDefault="004406C7" w:rsidP="00B21411">
      <w:r>
        <w:object w:dxaOrig="225" w:dyaOrig="225" w14:anchorId="0405649A">
          <v:shape id="_x0000_i1115" type="#_x0000_t75" style="width:200pt;height:21pt" o:ole="">
            <v:imagedata r:id="rId8" o:title=""/>
          </v:shape>
          <w:control r:id="rId34" w:name="Ei12" w:shapeid="_x0000_i1115"/>
        </w:object>
      </w:r>
    </w:p>
    <w:p w14:paraId="6B4CF100" w14:textId="643EA931" w:rsidR="00B21411" w:rsidRDefault="004406C7" w:rsidP="00B21411">
      <w:r>
        <w:object w:dxaOrig="225" w:dyaOrig="225" w14:anchorId="2E0AC78C">
          <v:shape id="_x0000_i1117" type="#_x0000_t75" style="width:200pt;height:21pt" o:ole="">
            <v:imagedata r:id="rId10" o:title=""/>
          </v:shape>
          <w:control r:id="rId35" w:name="OptionButton112" w:shapeid="_x0000_i1117"/>
        </w:object>
      </w:r>
    </w:p>
    <w:p w14:paraId="01C683C4" w14:textId="0CEE83F0" w:rsidR="00B21411" w:rsidRDefault="004406C7" w:rsidP="00B21411">
      <w:r>
        <w:object w:dxaOrig="225" w:dyaOrig="225" w14:anchorId="32A2B57D">
          <v:shape id="_x0000_i1119" type="#_x0000_t75" style="width:200pt;height:21pt" o:ole="">
            <v:imagedata r:id="rId36" o:title=""/>
          </v:shape>
          <w:control r:id="rId37" w:name="OptionButton212" w:shapeid="_x0000_i1119"/>
        </w:object>
      </w:r>
    </w:p>
    <w:p w14:paraId="37B9A5EF" w14:textId="77777777" w:rsidR="00B21411" w:rsidRDefault="00B21411" w:rsidP="00B21411"/>
    <w:p w14:paraId="681F9059" w14:textId="77777777" w:rsidR="00B21411" w:rsidRPr="003C1B16" w:rsidRDefault="004406C7" w:rsidP="00B21411">
      <w:pPr>
        <w:rPr>
          <w:b/>
          <w:bCs/>
          <w:sz w:val="28"/>
          <w:szCs w:val="28"/>
        </w:rPr>
      </w:pPr>
      <w:r>
        <w:rPr>
          <w:b/>
          <w:bCs/>
          <w:noProof/>
          <w:sz w:val="28"/>
          <w:szCs w:val="28"/>
        </w:rPr>
        <mc:AlternateContent>
          <mc:Choice Requires="wps">
            <w:drawing>
              <wp:anchor distT="0" distB="0" distL="114300" distR="114300" simplePos="0" relativeHeight="251707392" behindDoc="0" locked="0" layoutInCell="1" allowOverlap="1">
                <wp:simplePos x="0" y="0"/>
                <wp:positionH relativeFrom="margin">
                  <wp:align>right</wp:align>
                </wp:positionH>
                <wp:positionV relativeFrom="paragraph">
                  <wp:posOffset>299720</wp:posOffset>
                </wp:positionV>
                <wp:extent cx="6115050" cy="2381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6115050" cy="2381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69" style="width:481.5pt;height:18.75pt;margin-top:23.6pt;margin-left:430.3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8416" filled="f" strokecolor="#2f528f" strokeweight="1pt">
                <w10:wrap anchorx="margin"/>
              </v:rect>
            </w:pict>
          </mc:Fallback>
        </mc:AlternateContent>
      </w:r>
      <w:r w:rsidRPr="003C1B16">
        <w:rPr>
          <w:b/>
          <w:bCs/>
          <w:sz w:val="28"/>
          <w:szCs w:val="28"/>
        </w:rPr>
        <w:t xml:space="preserve">Lisätiedot </w:t>
      </w:r>
    </w:p>
    <w:p w14:paraId="1DF1A4F7" w14:textId="77777777" w:rsidR="00B21411" w:rsidRDefault="004406C7" w:rsidP="00B21411">
      <w:r>
        <w:t xml:space="preserve">Ohje: </w:t>
      </w:r>
      <w:r w:rsidRPr="007C4899">
        <w:t>Voit täsmentää tässä raporttia poikkeaman käsittelyyn liittyvillä lisätiedoilla.</w:t>
      </w:r>
    </w:p>
    <w:p w14:paraId="5A524A28" w14:textId="77777777" w:rsidR="00B21411" w:rsidRDefault="004406C7" w:rsidP="00B21411">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F3C3BD" w14:textId="77777777" w:rsidR="00B21411" w:rsidRDefault="00B21411" w:rsidP="00B21411">
      <w:pPr>
        <w:rPr>
          <w:b/>
          <w:bCs/>
          <w:sz w:val="28"/>
          <w:szCs w:val="28"/>
        </w:rPr>
      </w:pPr>
    </w:p>
    <w:p w14:paraId="1FA8F005" w14:textId="77777777" w:rsidR="00B21411" w:rsidRPr="003C1B16" w:rsidRDefault="004406C7" w:rsidP="00B21411">
      <w:pPr>
        <w:rPr>
          <w:b/>
          <w:bCs/>
          <w:sz w:val="28"/>
          <w:szCs w:val="28"/>
        </w:rPr>
      </w:pPr>
      <w:r>
        <w:rPr>
          <w:b/>
          <w:bCs/>
          <w:noProof/>
          <w:sz w:val="28"/>
          <w:szCs w:val="28"/>
        </w:rPr>
        <mc:AlternateContent>
          <mc:Choice Requires="wps">
            <w:drawing>
              <wp:anchor distT="0" distB="0" distL="114300" distR="114300" simplePos="0" relativeHeight="251709440" behindDoc="0" locked="0" layoutInCell="1" allowOverlap="1">
                <wp:simplePos x="0" y="0"/>
                <wp:positionH relativeFrom="margin">
                  <wp:posOffset>-53340</wp:posOffset>
                </wp:positionH>
                <wp:positionV relativeFrom="paragraph">
                  <wp:posOffset>333375</wp:posOffset>
                </wp:positionV>
                <wp:extent cx="6162675" cy="9620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6162675" cy="96202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70" style="width:485.25pt;height:75.75pt;margin-top:26.25pt;margin-left:-4.2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0464" filled="f" strokecolor="#2f528f" strokeweight="1pt">
                <w10:wrap anchorx="margin"/>
              </v:rect>
            </w:pict>
          </mc:Fallback>
        </mc:AlternateContent>
      </w:r>
      <w:r w:rsidRPr="003C1B16">
        <w:rPr>
          <w:b/>
          <w:bCs/>
          <w:sz w:val="28"/>
          <w:szCs w:val="28"/>
        </w:rPr>
        <w:t>Liitteet</w:t>
      </w:r>
    </w:p>
    <w:p w14:paraId="2F0CB8CC" w14:textId="77777777" w:rsidR="00B21411" w:rsidRDefault="004406C7" w:rsidP="00B21411">
      <w:r>
        <w:t xml:space="preserve">Ohje: </w:t>
      </w:r>
      <w:r w:rsidRPr="007C4899">
        <w:t>Lisää liitteeksi asiakirjat, raportit, kuvat tai muut tiedostot, jotka tukevat tai täydentävät poikkeaman kuvausta. Varmista, että liitteet ovat hyväksyttävissä tiedostomu</w:t>
      </w:r>
      <w:r w:rsidRPr="007C4899">
        <w:t>odoissa (esim. PDF, DOCX, XLSX, JPG, PNG). Nimeä tiedostot selkeästi ja kuvaavasti, jotta niiden sisältö on helposti ymmärrettävissä. Huomioi mahdolliset tiedostokokorajoitukset. Jos tiedostosi on suuri, harkitse sen pienentämistä tai jakamista useampaan o</w:t>
      </w:r>
      <w:r w:rsidRPr="007C4899">
        <w:t>saan, jotta liitteiden lataaminen sujuu ongelmitta.</w:t>
      </w:r>
    </w:p>
    <w:p w14:paraId="161A40CE" w14:textId="77777777" w:rsidR="00B21411" w:rsidRDefault="00B21411" w:rsidP="00B21411"/>
    <w:p w14:paraId="0834D862" w14:textId="77777777" w:rsidR="00B21411" w:rsidRPr="003C1B16" w:rsidRDefault="004406C7" w:rsidP="00B21411">
      <w:pPr>
        <w:rPr>
          <w:b/>
          <w:bCs/>
          <w:sz w:val="28"/>
          <w:szCs w:val="28"/>
        </w:rPr>
      </w:pPr>
      <w:r w:rsidRPr="003C1B16">
        <w:rPr>
          <w:b/>
          <w:bCs/>
          <w:sz w:val="28"/>
          <w:szCs w:val="28"/>
        </w:rPr>
        <w:t>Ilmoittaja</w:t>
      </w:r>
    </w:p>
    <w:p w14:paraId="6E5DEE42" w14:textId="402234CF" w:rsidR="00B21411" w:rsidRDefault="004406C7" w:rsidP="00B21411">
      <w:r>
        <w:lastRenderedPageBreak/>
        <w:object w:dxaOrig="225" w:dyaOrig="225" w14:anchorId="1991B3C9">
          <v:shape id="_x0000_i1121" type="#_x0000_t75" style="width:200pt;height:21pt" o:ole="">
            <v:imagedata r:id="rId38" o:title=""/>
          </v:shape>
          <w:control r:id="rId39" w:name="OptionButton31" w:shapeid="_x0000_i1121"/>
        </w:object>
      </w:r>
    </w:p>
    <w:p w14:paraId="248A3ED5" w14:textId="5CA78D2A" w:rsidR="00B21411" w:rsidRDefault="004406C7" w:rsidP="00B21411">
      <w:r>
        <w:object w:dxaOrig="225" w:dyaOrig="225" w14:anchorId="25155CC9">
          <v:shape id="_x0000_i1123" type="#_x0000_t75" style="width:200pt;height:21pt" o:ole="">
            <v:imagedata r:id="rId40" o:title=""/>
          </v:shape>
          <w:control r:id="rId41" w:name="OptionButton41" w:shapeid="_x0000_i1123"/>
        </w:object>
      </w:r>
    </w:p>
    <w:p w14:paraId="669937BC" w14:textId="77777777" w:rsidR="00B21411" w:rsidRDefault="00B21411" w:rsidP="00B21411"/>
    <w:p w14:paraId="1EFC16A5" w14:textId="77777777" w:rsidR="00B21411" w:rsidRPr="003C1B16" w:rsidRDefault="004406C7" w:rsidP="00B21411">
      <w:pPr>
        <w:rPr>
          <w:b/>
          <w:bCs/>
          <w:sz w:val="28"/>
          <w:szCs w:val="28"/>
        </w:rPr>
      </w:pPr>
      <w:r w:rsidRPr="003C1B16">
        <w:rPr>
          <w:b/>
          <w:bCs/>
          <w:sz w:val="28"/>
          <w:szCs w:val="28"/>
        </w:rPr>
        <w:t>Organisaation nimi *</w:t>
      </w:r>
    </w:p>
    <w:p w14:paraId="47FD6845" w14:textId="77777777" w:rsidR="00B21411" w:rsidRPr="0080594A" w:rsidRDefault="004406C7" w:rsidP="00B21411">
      <w:r w:rsidRPr="0080594A">
        <w:t>Y-tunnus *</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95FEF9" w14:textId="77777777" w:rsidR="00B21411" w:rsidRPr="0080594A" w:rsidRDefault="004406C7" w:rsidP="00B21411">
      <w:r w:rsidRPr="0080594A">
        <w:t>Etunimi *</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63837B" w14:textId="77777777" w:rsidR="00B21411" w:rsidRDefault="004406C7" w:rsidP="00B21411">
      <w:r w:rsidRPr="0080594A">
        <w:t>Sukunimi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B7C42D" w14:textId="77777777" w:rsidR="00B21411" w:rsidRDefault="004406C7" w:rsidP="00B21411">
      <w:r>
        <w:t>Tehtävänimike tai asema organisaatiossa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EDB88E" w14:textId="77777777" w:rsidR="00B21411" w:rsidRDefault="004406C7" w:rsidP="00B21411">
      <w:r w:rsidRPr="0010581F">
        <w:t>Sähköpostiosoite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CE00FE" w14:textId="77777777" w:rsidR="00B21411" w:rsidRPr="0080594A" w:rsidRDefault="004406C7" w:rsidP="00B21411">
      <w:r w:rsidRPr="0080594A">
        <w:t>Puhelinnumero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8EF34" w14:textId="77777777" w:rsidR="00B21411" w:rsidRPr="0080594A" w:rsidRDefault="004406C7" w:rsidP="00B21411">
      <w:r w:rsidRPr="0080594A">
        <w:t>Postiosoite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DA37C" w14:textId="77777777" w:rsidR="00B21411" w:rsidRPr="0080594A" w:rsidRDefault="004406C7" w:rsidP="00B21411">
      <w:r w:rsidRPr="0080594A">
        <w:t>Postinumero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05C727" w14:textId="77777777" w:rsidR="00B21411" w:rsidRDefault="004406C7" w:rsidP="00B21411">
      <w:r>
        <w:t>Postitoimip</w:t>
      </w:r>
      <w:r>
        <w:t>aikka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B60DCA" w14:textId="77777777" w:rsidR="00B21411" w:rsidRDefault="00B21411" w:rsidP="00B21411"/>
    <w:p w14:paraId="383BEA6E" w14:textId="7773B623" w:rsidR="00B21411" w:rsidRDefault="004406C7" w:rsidP="00B21411">
      <w:sdt>
        <w:sdtPr>
          <w:id w:val="-19057474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hyperlink w:anchor="Text36" w:tooltip="CSIRT-lisälomakkeeseen" w:history="1">
        <w:r w:rsidRPr="00E3589E">
          <w:rPr>
            <w:rStyle w:val="Hyperlinkki"/>
          </w:rPr>
          <w:t>Tarvitsen tukea Kyberturvallisuuskeskuksen CSIRT-yksiköltä tai haluan antaa sille vapaaehtoisesti lisätietoja.</w:t>
        </w:r>
        <w:r w:rsidRPr="00E3589E">
          <w:rPr>
            <w:rStyle w:val="Hyperlinkki"/>
          </w:rPr>
          <w:t xml:space="preserve"> </w:t>
        </w:r>
      </w:hyperlink>
    </w:p>
    <w:p w14:paraId="315207CC" w14:textId="77777777" w:rsidR="002278F1" w:rsidRDefault="004406C7" w:rsidP="00E3589E">
      <w:pPr>
        <w:pStyle w:val="Otsikko1"/>
      </w:pPr>
      <w:r>
        <w:br w:type="page"/>
      </w:r>
      <w:bookmarkStart w:id="37" w:name="Text36"/>
    </w:p>
    <w:p w14:paraId="6A385ECE" w14:textId="77777777" w:rsidR="002278F1" w:rsidRDefault="002278F1" w:rsidP="00E3589E">
      <w:pPr>
        <w:pStyle w:val="Otsikko1"/>
      </w:pPr>
    </w:p>
    <w:p w14:paraId="1FE6534E" w14:textId="3301E198" w:rsidR="00E3589E" w:rsidRDefault="004406C7" w:rsidP="00E3589E">
      <w:pPr>
        <w:pStyle w:val="Otsikko1"/>
      </w:pPr>
      <w:r>
        <w:t>CSIRT-lisälomake</w:t>
      </w:r>
      <w:bookmarkEnd w:id="37"/>
    </w:p>
    <w:p w14:paraId="0348CDE1" w14:textId="77777777" w:rsidR="000D6E22" w:rsidRPr="000D6E22" w:rsidRDefault="004406C7" w:rsidP="00E61729">
      <w:r w:rsidRPr="000D6E22">
        <w:t>Tästä eteenpäin annetut tiedot välittyvät pelkästään Kyberturvallisuuskeskuksen CSIRT-yksikölle. Nämä tiedot eivät välity valvoville viranomaisille.</w:t>
      </w:r>
    </w:p>
    <w:p w14:paraId="25DA1DB5" w14:textId="77777777" w:rsidR="000D6E22" w:rsidRPr="000D6E22" w:rsidRDefault="004406C7" w:rsidP="00E61729">
      <w:r w:rsidRPr="000D6E22">
        <w:t xml:space="preserve">Kyberturvallisuuslain 25 §:n mukaan CSIRT-yksikölle tämän lain mukaisten </w:t>
      </w:r>
      <w:r w:rsidRPr="000D6E22">
        <w:t>tehtävien hoitamiseksi vapaaehtoisesti luovutettua tietoa ei saa ilman tiedon luovuttaneen suostumusta käyttää tiedon luovuttajaan kohdistuvassa rikostutkinnassa eikä hallinnollisessa tai muussa tiedon luovuttajaan kohdistuvassa päätöksenteossa.</w:t>
      </w:r>
    </w:p>
    <w:p w14:paraId="48408A4C" w14:textId="68CF9478" w:rsidR="000D6E22" w:rsidRPr="000D6E22" w:rsidRDefault="004406C7" w:rsidP="00E61729">
      <w:r w:rsidRPr="000D6E22">
        <w:t>CSIRT-lisä</w:t>
      </w:r>
      <w:r w:rsidRPr="000D6E22">
        <w:t>lomake tietosuojaseloste.</w:t>
      </w:r>
      <w:r>
        <w:t xml:space="preserve"> </w:t>
      </w:r>
      <w:r w:rsidRPr="000D6E22">
        <w:t>https://traficom.fi/fi/traficom/tietosuoja-traficomissa/tietosuojaselosteet</w:t>
      </w:r>
    </w:p>
    <w:p w14:paraId="00DA813E" w14:textId="77777777" w:rsidR="000D6E22" w:rsidRDefault="000D6E22" w:rsidP="000D6E22">
      <w:pPr>
        <w:pStyle w:val="Otsikko1"/>
        <w:rPr>
          <w:rFonts w:asciiTheme="minorHAnsi" w:hAnsiTheme="minorHAnsi" w:cstheme="minorHAnsi"/>
          <w:color w:val="auto"/>
          <w:sz w:val="22"/>
          <w:szCs w:val="22"/>
        </w:rPr>
      </w:pPr>
    </w:p>
    <w:p w14:paraId="5EE3CF14" w14:textId="6ADA69DF" w:rsidR="000D6E22" w:rsidRPr="00E61729" w:rsidRDefault="004406C7" w:rsidP="00E61729">
      <w:pPr>
        <w:rPr>
          <w:b/>
          <w:bCs/>
          <w:sz w:val="28"/>
          <w:szCs w:val="28"/>
        </w:rPr>
      </w:pPr>
      <w:r w:rsidRPr="00E61729">
        <w:rPr>
          <w:b/>
          <w:bCs/>
          <w:sz w:val="28"/>
          <w:szCs w:val="28"/>
        </w:rPr>
        <w:t>Ilmoitukseni koskee *</w:t>
      </w:r>
    </w:p>
    <w:sdt>
      <w:sdtPr>
        <w:id w:val="-1951543193"/>
        <w:placeholder>
          <w:docPart w:val="DefaultPlaceholder_-1854013438"/>
        </w:placeholder>
        <w:dropDownList>
          <w:listItem w:displayText="- - - Valitse tästä - - -" w:value="- - - Valitse tästä - - -"/>
          <w:listItem w:displayText="Tietojen kalastelu" w:value="Tietojen kalastelu"/>
          <w:listItem w:displayText="Palvelunestohyökkäys" w:value="Palvelunestohyökkäys"/>
          <w:listItem w:displayText="Haittaohjelma" w:value="Haittaohjelma"/>
          <w:listItem w:displayText="Tietomurto" w:value="Tietomurto"/>
          <w:listItem w:displayText="Tietovuoto" w:value="Tietovuoto"/>
          <w:listItem w:displayText="Hyökkäyksen yritys" w:value="Hyökkäyksen yritys"/>
          <w:listItem w:displayText="Roskapostin levitys" w:value="Roskapostin levitys"/>
          <w:listItem w:displayText="Huijauspuhelu" w:value="Huijauspuhelu"/>
          <w:listItem w:displayText="Muu tietoturvaongelma" w:value="Muu tietoturvaongelma"/>
        </w:dropDownList>
      </w:sdtPr>
      <w:sdtEndPr/>
      <w:sdtContent>
        <w:p w14:paraId="6BEFD705" w14:textId="2D892E9F" w:rsidR="000D6E22" w:rsidRPr="000D6E22" w:rsidRDefault="004406C7" w:rsidP="00E61729">
          <w:r>
            <w:t>- - - Valitse tästä - - -</w:t>
          </w:r>
        </w:p>
      </w:sdtContent>
    </w:sdt>
    <w:p w14:paraId="43039A4A" w14:textId="77777777" w:rsidR="000D6E22" w:rsidRDefault="000D6E22" w:rsidP="00E61729"/>
    <w:p w14:paraId="6B18D8FE" w14:textId="02CE64F4" w:rsidR="000D6E22" w:rsidRPr="00E61729" w:rsidRDefault="004406C7" w:rsidP="00E61729">
      <w:pPr>
        <w:rPr>
          <w:b/>
          <w:bCs/>
          <w:sz w:val="28"/>
          <w:szCs w:val="28"/>
        </w:rPr>
      </w:pPr>
      <w:r w:rsidRPr="00E61729">
        <w:rPr>
          <w:b/>
          <w:bCs/>
          <w:sz w:val="28"/>
          <w:szCs w:val="28"/>
        </w:rPr>
        <w:t xml:space="preserve">Poikkeaman alkamisaika </w:t>
      </w:r>
    </w:p>
    <w:p w14:paraId="334983FB" w14:textId="5B262963" w:rsidR="000D6E22" w:rsidRPr="000D6E22" w:rsidRDefault="004406C7" w:rsidP="00E61729">
      <w:r>
        <w:t xml:space="preserve">PVM: </w:t>
      </w:r>
      <w:r>
        <w:fldChar w:fldCharType="begin">
          <w:ffData>
            <w:name w:val="Text37"/>
            <w:enabled/>
            <w:calcOnExit w:val="0"/>
            <w:textInput/>
          </w:ffData>
        </w:fldChar>
      </w:r>
      <w:bookmarkStart w:id="3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t xml:space="preserve"> K</w:t>
      </w:r>
      <w:r w:rsidRPr="000D6E22">
        <w:t>lo</w:t>
      </w:r>
      <w:r>
        <w:t xml:space="preserve">: </w:t>
      </w:r>
      <w:r>
        <w:fldChar w:fldCharType="begin">
          <w:ffData>
            <w:name w:val="Text38"/>
            <w:enabled/>
            <w:calcOnExit w:val="0"/>
            <w:textInput/>
          </w:ffData>
        </w:fldChar>
      </w:r>
      <w:bookmarkStart w:id="3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3B766A03" w14:textId="77777777" w:rsidR="000D6E22" w:rsidRDefault="000D6E22" w:rsidP="00E61729"/>
    <w:p w14:paraId="471FA65D" w14:textId="4F88501E" w:rsidR="000D6E22" w:rsidRPr="00E61729" w:rsidRDefault="004406C7" w:rsidP="00E61729">
      <w:pPr>
        <w:rPr>
          <w:b/>
          <w:bCs/>
          <w:sz w:val="28"/>
          <w:szCs w:val="28"/>
        </w:rPr>
      </w:pPr>
      <w:r w:rsidRPr="00E61729">
        <w:rPr>
          <w:b/>
          <w:bCs/>
          <w:sz w:val="28"/>
          <w:szCs w:val="28"/>
        </w:rPr>
        <w:t xml:space="preserve">Poikkeaman päättymisaika </w:t>
      </w:r>
    </w:p>
    <w:p w14:paraId="692942BD" w14:textId="620E9567" w:rsidR="000D6E22" w:rsidRDefault="004406C7" w:rsidP="00E61729">
      <w:r>
        <w:t xml:space="preserve">PVM: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K</w:t>
      </w:r>
      <w:r w:rsidRPr="000D6E22">
        <w:t>lo</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E39540" w14:textId="77777777" w:rsidR="000D6E22" w:rsidRDefault="000D6E22" w:rsidP="00E61729"/>
    <w:p w14:paraId="75A84163" w14:textId="11E167D5" w:rsidR="000D6E22" w:rsidRPr="00E61729" w:rsidRDefault="004406C7" w:rsidP="00E61729">
      <w:pPr>
        <w:rPr>
          <w:b/>
          <w:bCs/>
          <w:sz w:val="28"/>
          <w:szCs w:val="28"/>
        </w:rPr>
      </w:pPr>
      <w:r w:rsidRPr="00E61729">
        <w:rPr>
          <w:b/>
          <w:bCs/>
          <w:sz w:val="28"/>
          <w:szCs w:val="28"/>
        </w:rPr>
        <w:t>Poikkeaman tarkempi kuvaus CSIRT-yksikölle</w:t>
      </w:r>
    </w:p>
    <w:p w14:paraId="21C31C3B" w14:textId="77777777" w:rsidR="000D6E22" w:rsidRDefault="004406C7" w:rsidP="00E61729">
      <w:r>
        <w:fldChar w:fldCharType="begin">
          <w:ffData>
            <w:name w:val="Text39"/>
            <w:enabled/>
            <w:calcOnExit w:val="0"/>
            <w:textInput/>
          </w:ffData>
        </w:fldChar>
      </w:r>
      <w:bookmarkStart w:id="4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1B7A9F59" w14:textId="77777777" w:rsidR="000D6E22" w:rsidRDefault="000D6E22" w:rsidP="00E61729"/>
    <w:p w14:paraId="52E16CDF" w14:textId="4A3FCCF5" w:rsidR="000D6E22" w:rsidRPr="00E61729" w:rsidRDefault="004406C7" w:rsidP="00E61729">
      <w:pPr>
        <w:rPr>
          <w:b/>
          <w:bCs/>
          <w:sz w:val="28"/>
          <w:szCs w:val="28"/>
        </w:rPr>
      </w:pPr>
      <w:r w:rsidRPr="00E61729">
        <w:rPr>
          <w:b/>
          <w:bCs/>
          <w:sz w:val="28"/>
          <w:szCs w:val="28"/>
        </w:rPr>
        <w:t>Mitä vaikutuksia poikkeamalla oli?</w:t>
      </w:r>
    </w:p>
    <w:p w14:paraId="24B5C954" w14:textId="1FF7394F" w:rsidR="000D6E22" w:rsidRDefault="004406C7" w:rsidP="00E61729">
      <w:r w:rsidRPr="000D6E22">
        <w:fldChar w:fldCharType="begin">
          <w:ffData>
            <w:name w:val="Text40"/>
            <w:enabled/>
            <w:calcOnExit w:val="0"/>
            <w:textInput/>
          </w:ffData>
        </w:fldChar>
      </w:r>
      <w:bookmarkStart w:id="41" w:name="Text40"/>
      <w:r w:rsidRPr="000D6E22">
        <w:instrText xml:space="preserve"> FORMTEXT </w:instrText>
      </w:r>
      <w:r w:rsidRPr="000D6E22">
        <w:fldChar w:fldCharType="separate"/>
      </w:r>
      <w:r w:rsidRPr="000D6E22">
        <w:rPr>
          <w:noProof/>
        </w:rPr>
        <w:t> </w:t>
      </w:r>
      <w:r w:rsidRPr="000D6E22">
        <w:rPr>
          <w:noProof/>
        </w:rPr>
        <w:t> </w:t>
      </w:r>
      <w:r w:rsidRPr="000D6E22">
        <w:rPr>
          <w:noProof/>
        </w:rPr>
        <w:t> </w:t>
      </w:r>
      <w:r w:rsidRPr="000D6E22">
        <w:rPr>
          <w:noProof/>
        </w:rPr>
        <w:t> </w:t>
      </w:r>
      <w:r w:rsidRPr="000D6E22">
        <w:rPr>
          <w:noProof/>
        </w:rPr>
        <w:t> </w:t>
      </w:r>
      <w:r w:rsidRPr="000D6E22">
        <w:fldChar w:fldCharType="end"/>
      </w:r>
      <w:bookmarkEnd w:id="41"/>
    </w:p>
    <w:p w14:paraId="6A5E483D" w14:textId="77777777" w:rsidR="000D6E22" w:rsidRDefault="000D6E22" w:rsidP="00E61729"/>
    <w:p w14:paraId="2D1A953C" w14:textId="6CF96698" w:rsidR="000D6E22" w:rsidRPr="00E61729" w:rsidRDefault="004406C7" w:rsidP="00E61729">
      <w:pPr>
        <w:rPr>
          <w:b/>
          <w:bCs/>
          <w:sz w:val="28"/>
          <w:szCs w:val="28"/>
        </w:rPr>
      </w:pPr>
      <w:r w:rsidRPr="00E61729">
        <w:rPr>
          <w:b/>
          <w:bCs/>
          <w:sz w:val="28"/>
          <w:szCs w:val="28"/>
        </w:rPr>
        <w:t>Toimenpiteet, joihin aiotaan ryhtyä?</w:t>
      </w:r>
    </w:p>
    <w:p w14:paraId="1CFC8E99" w14:textId="38D6C916" w:rsidR="000D6E22" w:rsidRDefault="004406C7" w:rsidP="00E61729">
      <w:r>
        <w:fldChar w:fldCharType="begin">
          <w:ffData>
            <w:name w:val="Text41"/>
            <w:enabled/>
            <w:calcOnExit w:val="0"/>
            <w:textInput/>
          </w:ffData>
        </w:fldChar>
      </w:r>
      <w:bookmarkStart w:id="4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22ED1D59" w14:textId="77777777" w:rsidR="000D6E22" w:rsidRDefault="000D6E22" w:rsidP="00E61729"/>
    <w:p w14:paraId="4E7FA743" w14:textId="77777777" w:rsidR="00F239A3" w:rsidRPr="00E61729" w:rsidRDefault="004406C7" w:rsidP="00E61729">
      <w:pPr>
        <w:rPr>
          <w:b/>
          <w:bCs/>
          <w:sz w:val="28"/>
          <w:szCs w:val="28"/>
        </w:rPr>
      </w:pPr>
      <w:r w:rsidRPr="00E61729">
        <w:rPr>
          <w:b/>
          <w:bCs/>
          <w:sz w:val="28"/>
          <w:szCs w:val="28"/>
        </w:rPr>
        <w:t>Poikkeamaan liittyvä tunnistetieto, esim. verkkosivun osoite, lähettäjän sähköpostiosoite tai puhelinnumero</w:t>
      </w:r>
    </w:p>
    <w:p w14:paraId="530F1A61" w14:textId="0573E950" w:rsidR="00F239A3" w:rsidRDefault="004406C7" w:rsidP="00E61729">
      <w:r>
        <w:lastRenderedPageBreak/>
        <w:fldChar w:fldCharType="begin">
          <w:ffData>
            <w:name w:val="Text42"/>
            <w:enabled/>
            <w:calcOnExit w:val="0"/>
            <w:textInput/>
          </w:ffData>
        </w:fldChar>
      </w:r>
      <w:bookmarkStart w:id="4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91F4716" w14:textId="124097E0" w:rsidR="000D6E22" w:rsidRPr="000D6E22" w:rsidRDefault="004406C7" w:rsidP="000D6E22">
      <w:pPr>
        <w:pStyle w:val="Otsikko1"/>
      </w:pPr>
      <w:r w:rsidRPr="000D6E22">
        <w:t>Tutkint</w:t>
      </w:r>
      <w:r w:rsidRPr="000D6E22">
        <w:t>a</w:t>
      </w:r>
    </w:p>
    <w:p w14:paraId="1FF6EAEA" w14:textId="3A7528A5" w:rsidR="000D6E22" w:rsidRDefault="004406C7" w:rsidP="000D6E22">
      <w:pPr>
        <w:pStyle w:val="Otsikko1"/>
        <w:rPr>
          <w:rFonts w:asciiTheme="minorHAnsi" w:hAnsiTheme="minorHAnsi" w:cstheme="minorHAnsi"/>
          <w:b/>
          <w:bCs/>
          <w:color w:val="auto"/>
          <w:sz w:val="28"/>
          <w:szCs w:val="28"/>
        </w:rPr>
      </w:pPr>
      <w:r w:rsidRPr="000D6E22">
        <w:rPr>
          <w:rFonts w:asciiTheme="minorHAnsi" w:hAnsiTheme="minorHAnsi" w:cstheme="minorHAnsi"/>
          <w:b/>
          <w:bCs/>
          <w:color w:val="auto"/>
          <w:sz w:val="28"/>
          <w:szCs w:val="28"/>
        </w:rPr>
        <w:t>Onko tapauksen selvittämiseen hankittu organisaation ulkopuolinen tietoturvatoimija? *</w:t>
      </w:r>
    </w:p>
    <w:p w14:paraId="40BCA313" w14:textId="3E4340D6" w:rsidR="000D6E22" w:rsidRDefault="004406C7" w:rsidP="000D6E22">
      <w:pPr>
        <w:pStyle w:val="Otsikko1"/>
        <w:rPr>
          <w:rFonts w:asciiTheme="minorHAnsi" w:hAnsiTheme="minorHAnsi" w:cstheme="minorHAnsi"/>
          <w:color w:val="auto"/>
          <w:sz w:val="22"/>
          <w:szCs w:val="22"/>
        </w:rPr>
      </w:pPr>
      <w:r>
        <w:rPr>
          <w:rFonts w:cstheme="minorHAnsi"/>
        </w:rPr>
        <w:object w:dxaOrig="225" w:dyaOrig="225" w14:anchorId="2677EFA9">
          <v:shape id="_x0000_i1125" type="#_x0000_t75" style="width:108pt;height:21pt" o:ole="">
            <v:imagedata r:id="rId42" o:title=""/>
          </v:shape>
          <w:control r:id="rId43" w:name="OptionButton5" w:shapeid="_x0000_i1125"/>
        </w:object>
      </w:r>
    </w:p>
    <w:p w14:paraId="592897BE" w14:textId="5B93EA51" w:rsidR="000D6E22" w:rsidRPr="000D6E22" w:rsidRDefault="004406C7" w:rsidP="000D6E22">
      <w:pPr>
        <w:pStyle w:val="Otsikko1"/>
        <w:rPr>
          <w:rFonts w:asciiTheme="minorHAnsi" w:hAnsiTheme="minorHAnsi" w:cstheme="minorHAnsi"/>
          <w:color w:val="auto"/>
          <w:sz w:val="22"/>
          <w:szCs w:val="22"/>
        </w:rPr>
      </w:pPr>
      <w:r>
        <w:rPr>
          <w:rFonts w:cstheme="minorHAnsi"/>
        </w:rPr>
        <w:object w:dxaOrig="225" w:dyaOrig="225" w14:anchorId="300A0A49">
          <v:shape id="_x0000_i1127" type="#_x0000_t75" style="width:108pt;height:21pt" o:ole="">
            <v:imagedata r:id="rId44" o:title=""/>
          </v:shape>
          <w:control r:id="rId45" w:name="OptionButton6" w:shapeid="_x0000_i1127"/>
        </w:object>
      </w:r>
    </w:p>
    <w:p w14:paraId="05522972" w14:textId="77777777" w:rsidR="000D6E22" w:rsidRPr="00F239A3" w:rsidRDefault="004406C7" w:rsidP="00F239A3">
      <w:pPr>
        <w:pStyle w:val="Otsikko1"/>
      </w:pPr>
      <w:r w:rsidRPr="00F239A3">
        <w:t>Rikosilmoitus</w:t>
      </w:r>
    </w:p>
    <w:p w14:paraId="3C0CB096" w14:textId="53F4FC3B" w:rsidR="000D6E22" w:rsidRPr="00F239A3" w:rsidRDefault="004406C7" w:rsidP="000D6E22">
      <w:pPr>
        <w:pStyle w:val="Otsikko1"/>
        <w:rPr>
          <w:rFonts w:asciiTheme="minorHAnsi" w:hAnsiTheme="minorHAnsi" w:cstheme="minorHAnsi"/>
          <w:b/>
          <w:bCs/>
          <w:color w:val="auto"/>
          <w:sz w:val="28"/>
          <w:szCs w:val="28"/>
        </w:rPr>
      </w:pPr>
      <w:r w:rsidRPr="00F239A3">
        <w:rPr>
          <w:rFonts w:asciiTheme="minorHAnsi" w:hAnsiTheme="minorHAnsi" w:cstheme="minorHAnsi"/>
          <w:b/>
          <w:bCs/>
          <w:color w:val="auto"/>
          <w:sz w:val="28"/>
          <w:szCs w:val="28"/>
        </w:rPr>
        <w:t>Tapauksesta on tehty rikosilmoitus *</w:t>
      </w:r>
    </w:p>
    <w:sdt>
      <w:sdtPr>
        <w:rPr>
          <w:rFonts w:asciiTheme="minorHAnsi" w:hAnsiTheme="minorHAnsi" w:cstheme="minorHAnsi"/>
          <w:color w:val="auto"/>
          <w:sz w:val="22"/>
          <w:szCs w:val="22"/>
        </w:rPr>
        <w:id w:val="-1158071785"/>
        <w:placeholder>
          <w:docPart w:val="DefaultPlaceholder_-1854013438"/>
        </w:placeholder>
        <w:dropDownList>
          <w:listItem w:displayText="- - -Valitse tästä- - -" w:value="- - -Valitse tästä- - -"/>
          <w:listItem w:displayText="Ei" w:value="Ei"/>
          <w:listItem w:displayText="Tullaan tekemään" w:value="Tullaan tekemään"/>
          <w:listItem w:displayText="Kyllä" w:value="Kyllä"/>
        </w:dropDownList>
      </w:sdtPr>
      <w:sdtEndPr/>
      <w:sdtContent>
        <w:p w14:paraId="26B5E9C5" w14:textId="61C7AB06" w:rsidR="00F239A3" w:rsidRDefault="004406C7" w:rsidP="000D6E22">
          <w:pPr>
            <w:pStyle w:val="Otsikko1"/>
            <w:rPr>
              <w:rFonts w:asciiTheme="minorHAnsi" w:hAnsiTheme="minorHAnsi" w:cstheme="minorHAnsi"/>
              <w:color w:val="auto"/>
              <w:sz w:val="22"/>
              <w:szCs w:val="22"/>
            </w:rPr>
          </w:pPr>
          <w:r>
            <w:rPr>
              <w:rFonts w:asciiTheme="minorHAnsi" w:hAnsiTheme="minorHAnsi" w:cstheme="minorHAnsi"/>
              <w:color w:val="auto"/>
              <w:sz w:val="22"/>
              <w:szCs w:val="22"/>
            </w:rPr>
            <w:t>- - -Valitse tästä- - -</w:t>
          </w:r>
        </w:p>
      </w:sdtContent>
    </w:sdt>
    <w:p w14:paraId="63EE085A" w14:textId="2F01F9F0" w:rsidR="000D6E22" w:rsidRPr="00F239A3" w:rsidRDefault="004406C7" w:rsidP="000D6E22">
      <w:pPr>
        <w:pStyle w:val="Otsikko1"/>
        <w:rPr>
          <w:rFonts w:asciiTheme="minorHAnsi" w:hAnsiTheme="minorHAnsi" w:cstheme="minorHAnsi"/>
          <w:b/>
          <w:bCs/>
          <w:color w:val="auto"/>
          <w:sz w:val="28"/>
          <w:szCs w:val="28"/>
        </w:rPr>
      </w:pPr>
      <w:r w:rsidRPr="00F239A3">
        <w:rPr>
          <w:rFonts w:asciiTheme="minorHAnsi" w:hAnsiTheme="minorHAnsi" w:cstheme="minorHAnsi"/>
          <w:b/>
          <w:bCs/>
          <w:color w:val="auto"/>
          <w:sz w:val="28"/>
          <w:szCs w:val="28"/>
        </w:rPr>
        <w:t>CSIRT-yksikön tiedonvaihto *</w:t>
      </w:r>
    </w:p>
    <w:p w14:paraId="5FEF03AD" w14:textId="51D67051" w:rsidR="00F239A3" w:rsidRDefault="004406C7" w:rsidP="000D6E22">
      <w:pPr>
        <w:pStyle w:val="Otsikko1"/>
        <w:rPr>
          <w:rFonts w:asciiTheme="minorHAnsi" w:hAnsiTheme="minorHAnsi" w:cstheme="minorHAnsi"/>
          <w:color w:val="auto"/>
          <w:sz w:val="22"/>
          <w:szCs w:val="22"/>
        </w:rPr>
      </w:pPr>
      <w:r>
        <w:rPr>
          <w:b/>
          <w:bCs/>
          <w:noProof/>
          <w:sz w:val="28"/>
          <w:szCs w:val="28"/>
        </w:rPr>
        <mc:AlternateContent>
          <mc:Choice Requires="wps">
            <w:drawing>
              <wp:anchor distT="0" distB="0" distL="114300" distR="114300" simplePos="0" relativeHeight="251711488" behindDoc="0" locked="0" layoutInCell="1" allowOverlap="1">
                <wp:simplePos x="0" y="0"/>
                <wp:positionH relativeFrom="margin">
                  <wp:posOffset>-62865</wp:posOffset>
                </wp:positionH>
                <wp:positionV relativeFrom="paragraph">
                  <wp:posOffset>120650</wp:posOffset>
                </wp:positionV>
                <wp:extent cx="6181725" cy="4095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6181725" cy="409575"/>
                        </a:xfrm>
                        <a:prstGeom prst="rect">
                          <a:avLst/>
                        </a:prstGeom>
                        <a:no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75" style="width:486.75pt;height:32.25pt;margin-top:9.5pt;margin-left:-4.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2512" filled="f" strokecolor="#2f528f" strokeweight="1pt">
                <w10:wrap anchorx="margin"/>
              </v:rect>
            </w:pict>
          </mc:Fallback>
        </mc:AlternateContent>
      </w:r>
      <w:r>
        <w:rPr>
          <w:rFonts w:asciiTheme="minorHAnsi" w:hAnsiTheme="minorHAnsi" w:cstheme="minorHAnsi"/>
          <w:color w:val="auto"/>
          <w:sz w:val="22"/>
          <w:szCs w:val="22"/>
        </w:rPr>
        <w:t xml:space="preserve">Info: </w:t>
      </w:r>
      <w:r w:rsidRPr="00F239A3">
        <w:rPr>
          <w:rFonts w:asciiTheme="minorHAnsi" w:hAnsiTheme="minorHAnsi" w:cstheme="minorHAnsi"/>
          <w:color w:val="auto"/>
          <w:sz w:val="22"/>
          <w:szCs w:val="22"/>
        </w:rPr>
        <w:t xml:space="preserve">Valvovilla viranomaisilla tarkoitetaan muun </w:t>
      </w:r>
      <w:r w:rsidRPr="00F239A3">
        <w:rPr>
          <w:rFonts w:asciiTheme="minorHAnsi" w:hAnsiTheme="minorHAnsi" w:cstheme="minorHAnsi"/>
          <w:color w:val="auto"/>
          <w:sz w:val="22"/>
          <w:szCs w:val="22"/>
        </w:rPr>
        <w:t>muassa kyberturvallisuuslakia ja yleistä tietosuoja-asetusta valvovia viranomaisia.</w:t>
      </w:r>
    </w:p>
    <w:p w14:paraId="2A9FB13D" w14:textId="4B5F3485" w:rsidR="00272B25" w:rsidRDefault="00272B25" w:rsidP="00272B25"/>
    <w:bookmarkStart w:id="44" w:name="_Hlk196228385"/>
    <w:p w14:paraId="1E6EB779" w14:textId="2F83DD1C" w:rsidR="00272B25" w:rsidRDefault="004406C7" w:rsidP="00272B25">
      <w:r>
        <w:object w:dxaOrig="225" w:dyaOrig="225" w14:anchorId="5C85F867">
          <v:shape id="_x0000_i1129" type="#_x0000_t75" style="width:504.5pt;height:36pt" o:ole="">
            <v:imagedata r:id="rId46" o:title=""/>
          </v:shape>
          <w:control r:id="rId47" w:name="OptionButton7" w:shapeid="_x0000_i1129"/>
        </w:object>
      </w:r>
      <w:bookmarkEnd w:id="44"/>
    </w:p>
    <w:p w14:paraId="289B274A" w14:textId="53A8D13E" w:rsidR="0033407E" w:rsidRDefault="004406C7" w:rsidP="0033407E">
      <w:r>
        <w:object w:dxaOrig="225" w:dyaOrig="225" w14:anchorId="678F49D0">
          <v:shape id="_x0000_i1131" type="#_x0000_t75" style="width:500pt;height:35.5pt" o:ole="">
            <v:imagedata r:id="rId48" o:title=""/>
          </v:shape>
          <w:control r:id="rId49" w:name="OptionButton8" w:shapeid="_x0000_i1131"/>
        </w:object>
      </w:r>
    </w:p>
    <w:p w14:paraId="2CB84913" w14:textId="1EDFE769" w:rsidR="000D6E22" w:rsidRDefault="004406C7" w:rsidP="0033407E">
      <w:pPr>
        <w:rPr>
          <w:rFonts w:cstheme="minorHAnsi"/>
          <w:b/>
          <w:bCs/>
          <w:sz w:val="28"/>
          <w:szCs w:val="28"/>
        </w:rPr>
      </w:pPr>
      <w:r w:rsidRPr="0033407E">
        <w:rPr>
          <w:rFonts w:cstheme="minorHAnsi"/>
          <w:b/>
          <w:bCs/>
          <w:sz w:val="28"/>
          <w:szCs w:val="28"/>
        </w:rPr>
        <w:t>Haluatko vastauksen CSIRT-yksiköltä? *</w:t>
      </w:r>
    </w:p>
    <w:p w14:paraId="0EBD5F1F" w14:textId="3A184688" w:rsidR="0033407E" w:rsidRDefault="004406C7" w:rsidP="0033407E">
      <w:pPr>
        <w:rPr>
          <w:rFonts w:cstheme="minorHAnsi"/>
          <w:b/>
          <w:bCs/>
        </w:rPr>
      </w:pPr>
      <w:r>
        <w:rPr>
          <w:rFonts w:cstheme="minorHAnsi"/>
          <w:b/>
          <w:bCs/>
        </w:rPr>
        <w:object w:dxaOrig="225" w:dyaOrig="225" w14:anchorId="4217074A">
          <v:shape id="_x0000_i1209" type="#_x0000_t75" style="width:300pt;height:21pt" o:ole="">
            <v:imagedata r:id="rId50" o:title=""/>
          </v:shape>
          <w:control r:id="rId51" w:name="OptionButton9" w:shapeid="_x0000_i1209"/>
        </w:object>
      </w:r>
    </w:p>
    <w:p w14:paraId="6DF3A5B7" w14:textId="786521F8" w:rsidR="0033407E" w:rsidRDefault="004406C7" w:rsidP="0033407E">
      <w:pPr>
        <w:rPr>
          <w:rFonts w:cstheme="minorHAnsi"/>
          <w:b/>
          <w:bCs/>
        </w:rPr>
      </w:pPr>
      <w:r>
        <w:rPr>
          <w:rFonts w:cstheme="minorHAnsi"/>
          <w:b/>
          <w:bCs/>
        </w:rPr>
        <w:object w:dxaOrig="225" w:dyaOrig="225" w14:anchorId="075F72B5">
          <v:shape id="_x0000_i1211" type="#_x0000_t75" style="width:300pt;height:21pt" o:ole="">
            <v:imagedata r:id="rId52" o:title=""/>
          </v:shape>
          <w:control r:id="rId53" w:name="OptionButton10" w:shapeid="_x0000_i1211"/>
        </w:object>
      </w:r>
    </w:p>
    <w:p w14:paraId="457E8D93" w14:textId="7A292169" w:rsidR="000D6E22" w:rsidRPr="0033407E" w:rsidRDefault="004406C7" w:rsidP="0033407E">
      <w:pPr>
        <w:pStyle w:val="Otsikko1"/>
        <w:rPr>
          <w:rFonts w:cstheme="minorHAnsi"/>
          <w:b/>
          <w:bCs/>
        </w:rPr>
      </w:pPr>
      <w:r w:rsidRPr="000D6E22">
        <w:t>Yhteyshenkilö Kyberturvallisuuskeskuksen CSIRT-yksikölle</w:t>
      </w:r>
    </w:p>
    <w:p w14:paraId="230A10BA" w14:textId="4C0B3886" w:rsidR="000D6E22" w:rsidRPr="000D6E22" w:rsidRDefault="004406C7" w:rsidP="000D6E22">
      <w:pPr>
        <w:pStyle w:val="Otsikko1"/>
        <w:rPr>
          <w:rFonts w:asciiTheme="minorHAnsi" w:hAnsiTheme="minorHAnsi" w:cstheme="minorHAnsi"/>
          <w:color w:val="auto"/>
          <w:sz w:val="22"/>
          <w:szCs w:val="22"/>
        </w:rPr>
      </w:pPr>
      <w:r w:rsidRPr="000D6E22">
        <w:rPr>
          <w:rFonts w:asciiTheme="minorHAnsi" w:hAnsiTheme="minorHAnsi" w:cstheme="minorHAnsi"/>
          <w:color w:val="auto"/>
          <w:sz w:val="22"/>
          <w:szCs w:val="22"/>
        </w:rPr>
        <w:t>Etunimi</w:t>
      </w:r>
      <w:r w:rsidR="0033407E">
        <w:rPr>
          <w:rFonts w:asciiTheme="minorHAnsi" w:hAnsiTheme="minorHAnsi" w:cstheme="minorHAnsi"/>
          <w:color w:val="auto"/>
          <w:sz w:val="22"/>
          <w:szCs w:val="22"/>
        </w:rPr>
        <w:t xml:space="preserve"> </w:t>
      </w:r>
      <w:r w:rsidR="0033407E">
        <w:rPr>
          <w:rFonts w:asciiTheme="minorHAnsi" w:hAnsiTheme="minorHAnsi" w:cstheme="minorHAnsi"/>
          <w:color w:val="auto"/>
          <w:sz w:val="22"/>
          <w:szCs w:val="22"/>
        </w:rPr>
        <w:fldChar w:fldCharType="begin">
          <w:ffData>
            <w:name w:val="Text43"/>
            <w:enabled/>
            <w:calcOnExit w:val="0"/>
            <w:textInput/>
          </w:ffData>
        </w:fldChar>
      </w:r>
      <w:bookmarkStart w:id="45" w:name="Text43"/>
      <w:r w:rsidR="0033407E">
        <w:rPr>
          <w:rFonts w:asciiTheme="minorHAnsi" w:hAnsiTheme="minorHAnsi" w:cstheme="minorHAnsi"/>
          <w:color w:val="auto"/>
          <w:sz w:val="22"/>
          <w:szCs w:val="22"/>
        </w:rPr>
        <w:instrText xml:space="preserve"> FORMTEXT </w:instrText>
      </w:r>
      <w:r w:rsidR="0033407E">
        <w:rPr>
          <w:rFonts w:asciiTheme="minorHAnsi" w:hAnsiTheme="minorHAnsi" w:cstheme="minorHAnsi"/>
          <w:color w:val="auto"/>
          <w:sz w:val="22"/>
          <w:szCs w:val="22"/>
        </w:rPr>
      </w:r>
      <w:r w:rsidR="0033407E">
        <w:rPr>
          <w:rFonts w:asciiTheme="minorHAnsi" w:hAnsiTheme="minorHAnsi" w:cstheme="minorHAnsi"/>
          <w:color w:val="auto"/>
          <w:sz w:val="22"/>
          <w:szCs w:val="22"/>
        </w:rPr>
        <w:fldChar w:fldCharType="separate"/>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color w:val="auto"/>
          <w:sz w:val="22"/>
          <w:szCs w:val="22"/>
        </w:rPr>
        <w:fldChar w:fldCharType="end"/>
      </w:r>
      <w:bookmarkEnd w:id="45"/>
    </w:p>
    <w:p w14:paraId="54307E9E" w14:textId="78D91516" w:rsidR="000D6E22" w:rsidRPr="000D6E22" w:rsidRDefault="004406C7" w:rsidP="000D6E22">
      <w:pPr>
        <w:pStyle w:val="Otsikko1"/>
        <w:rPr>
          <w:rFonts w:asciiTheme="minorHAnsi" w:hAnsiTheme="minorHAnsi" w:cstheme="minorHAnsi"/>
          <w:color w:val="auto"/>
          <w:sz w:val="22"/>
          <w:szCs w:val="22"/>
        </w:rPr>
      </w:pPr>
      <w:r w:rsidRPr="000D6E22">
        <w:rPr>
          <w:rFonts w:asciiTheme="minorHAnsi" w:hAnsiTheme="minorHAnsi" w:cstheme="minorHAnsi"/>
          <w:color w:val="auto"/>
          <w:sz w:val="22"/>
          <w:szCs w:val="22"/>
        </w:rPr>
        <w:t>Sukunimi</w:t>
      </w:r>
      <w:r w:rsidR="0033407E">
        <w:rPr>
          <w:rFonts w:asciiTheme="minorHAnsi" w:hAnsiTheme="minorHAnsi" w:cstheme="minorHAnsi"/>
          <w:color w:val="auto"/>
          <w:sz w:val="22"/>
          <w:szCs w:val="22"/>
        </w:rPr>
        <w:t xml:space="preserve"> </w:t>
      </w:r>
      <w:r w:rsidR="0033407E">
        <w:rPr>
          <w:rFonts w:asciiTheme="minorHAnsi" w:hAnsiTheme="minorHAnsi" w:cstheme="minorHAnsi"/>
          <w:color w:val="auto"/>
          <w:sz w:val="22"/>
          <w:szCs w:val="22"/>
        </w:rPr>
        <w:fldChar w:fldCharType="begin">
          <w:ffData>
            <w:name w:val="Text44"/>
            <w:enabled/>
            <w:calcOnExit w:val="0"/>
            <w:textInput/>
          </w:ffData>
        </w:fldChar>
      </w:r>
      <w:bookmarkStart w:id="46" w:name="Text44"/>
      <w:r w:rsidR="0033407E">
        <w:rPr>
          <w:rFonts w:asciiTheme="minorHAnsi" w:hAnsiTheme="minorHAnsi" w:cstheme="minorHAnsi"/>
          <w:color w:val="auto"/>
          <w:sz w:val="22"/>
          <w:szCs w:val="22"/>
        </w:rPr>
        <w:instrText xml:space="preserve"> FORMTEXT </w:instrText>
      </w:r>
      <w:r w:rsidR="0033407E">
        <w:rPr>
          <w:rFonts w:asciiTheme="minorHAnsi" w:hAnsiTheme="minorHAnsi" w:cstheme="minorHAnsi"/>
          <w:color w:val="auto"/>
          <w:sz w:val="22"/>
          <w:szCs w:val="22"/>
        </w:rPr>
      </w:r>
      <w:r w:rsidR="0033407E">
        <w:rPr>
          <w:rFonts w:asciiTheme="minorHAnsi" w:hAnsiTheme="minorHAnsi" w:cstheme="minorHAnsi"/>
          <w:color w:val="auto"/>
          <w:sz w:val="22"/>
          <w:szCs w:val="22"/>
        </w:rPr>
        <w:fldChar w:fldCharType="separate"/>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color w:val="auto"/>
          <w:sz w:val="22"/>
          <w:szCs w:val="22"/>
        </w:rPr>
        <w:fldChar w:fldCharType="end"/>
      </w:r>
      <w:bookmarkEnd w:id="46"/>
    </w:p>
    <w:p w14:paraId="63766570" w14:textId="4FBE5531" w:rsidR="000D6E22" w:rsidRPr="000D6E22" w:rsidRDefault="004406C7" w:rsidP="000D6E22">
      <w:pPr>
        <w:pStyle w:val="Otsikko1"/>
        <w:rPr>
          <w:rFonts w:asciiTheme="minorHAnsi" w:hAnsiTheme="minorHAnsi" w:cstheme="minorHAnsi"/>
          <w:color w:val="auto"/>
          <w:sz w:val="22"/>
          <w:szCs w:val="22"/>
        </w:rPr>
      </w:pPr>
      <w:r w:rsidRPr="000D6E22">
        <w:rPr>
          <w:rFonts w:asciiTheme="minorHAnsi" w:hAnsiTheme="minorHAnsi" w:cstheme="minorHAnsi"/>
          <w:color w:val="auto"/>
          <w:sz w:val="22"/>
          <w:szCs w:val="22"/>
        </w:rPr>
        <w:t>Sähköpostiosoite</w:t>
      </w:r>
      <w:r w:rsidR="0033407E">
        <w:rPr>
          <w:rFonts w:asciiTheme="minorHAnsi" w:hAnsiTheme="minorHAnsi" w:cstheme="minorHAnsi"/>
          <w:color w:val="auto"/>
          <w:sz w:val="22"/>
          <w:szCs w:val="22"/>
        </w:rPr>
        <w:t xml:space="preserve"> </w:t>
      </w:r>
      <w:r w:rsidR="0033407E">
        <w:rPr>
          <w:rFonts w:asciiTheme="minorHAnsi" w:hAnsiTheme="minorHAnsi" w:cstheme="minorHAnsi"/>
          <w:color w:val="auto"/>
          <w:sz w:val="22"/>
          <w:szCs w:val="22"/>
        </w:rPr>
        <w:fldChar w:fldCharType="begin">
          <w:ffData>
            <w:name w:val="Text45"/>
            <w:enabled/>
            <w:calcOnExit w:val="0"/>
            <w:textInput/>
          </w:ffData>
        </w:fldChar>
      </w:r>
      <w:bookmarkStart w:id="47" w:name="Text45"/>
      <w:r w:rsidR="0033407E">
        <w:rPr>
          <w:rFonts w:asciiTheme="minorHAnsi" w:hAnsiTheme="minorHAnsi" w:cstheme="minorHAnsi"/>
          <w:color w:val="auto"/>
          <w:sz w:val="22"/>
          <w:szCs w:val="22"/>
        </w:rPr>
        <w:instrText xml:space="preserve"> FORMTEXT </w:instrText>
      </w:r>
      <w:r w:rsidR="0033407E">
        <w:rPr>
          <w:rFonts w:asciiTheme="minorHAnsi" w:hAnsiTheme="minorHAnsi" w:cstheme="minorHAnsi"/>
          <w:color w:val="auto"/>
          <w:sz w:val="22"/>
          <w:szCs w:val="22"/>
        </w:rPr>
      </w:r>
      <w:r w:rsidR="0033407E">
        <w:rPr>
          <w:rFonts w:asciiTheme="minorHAnsi" w:hAnsiTheme="minorHAnsi" w:cstheme="minorHAnsi"/>
          <w:color w:val="auto"/>
          <w:sz w:val="22"/>
          <w:szCs w:val="22"/>
        </w:rPr>
        <w:fldChar w:fldCharType="separate"/>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color w:val="auto"/>
          <w:sz w:val="22"/>
          <w:szCs w:val="22"/>
        </w:rPr>
        <w:fldChar w:fldCharType="end"/>
      </w:r>
      <w:bookmarkEnd w:id="47"/>
    </w:p>
    <w:p w14:paraId="190E3A40" w14:textId="20917804" w:rsidR="00E3589E" w:rsidRPr="000D6E22" w:rsidRDefault="004406C7" w:rsidP="000D6E22">
      <w:pPr>
        <w:pStyle w:val="Otsikko1"/>
        <w:rPr>
          <w:rFonts w:asciiTheme="minorHAnsi" w:hAnsiTheme="minorHAnsi" w:cstheme="minorHAnsi"/>
          <w:color w:val="auto"/>
          <w:sz w:val="22"/>
          <w:szCs w:val="22"/>
        </w:rPr>
      </w:pPr>
      <w:r w:rsidRPr="000D6E22">
        <w:rPr>
          <w:rFonts w:asciiTheme="minorHAnsi" w:hAnsiTheme="minorHAnsi" w:cstheme="minorHAnsi"/>
          <w:color w:val="auto"/>
          <w:sz w:val="22"/>
          <w:szCs w:val="22"/>
        </w:rPr>
        <w:t>Puhelinnumero</w:t>
      </w:r>
      <w:r w:rsidR="0033407E">
        <w:rPr>
          <w:rFonts w:asciiTheme="minorHAnsi" w:hAnsiTheme="minorHAnsi" w:cstheme="minorHAnsi"/>
          <w:color w:val="auto"/>
          <w:sz w:val="22"/>
          <w:szCs w:val="22"/>
        </w:rPr>
        <w:t xml:space="preserve"> </w:t>
      </w:r>
      <w:r w:rsidR="0033407E">
        <w:rPr>
          <w:rFonts w:asciiTheme="minorHAnsi" w:hAnsiTheme="minorHAnsi" w:cstheme="minorHAnsi"/>
          <w:color w:val="auto"/>
          <w:sz w:val="22"/>
          <w:szCs w:val="22"/>
        </w:rPr>
        <w:fldChar w:fldCharType="begin">
          <w:ffData>
            <w:name w:val="Text46"/>
            <w:enabled/>
            <w:calcOnExit w:val="0"/>
            <w:textInput/>
          </w:ffData>
        </w:fldChar>
      </w:r>
      <w:bookmarkStart w:id="48" w:name="Text46"/>
      <w:r w:rsidR="0033407E">
        <w:rPr>
          <w:rFonts w:asciiTheme="minorHAnsi" w:hAnsiTheme="minorHAnsi" w:cstheme="minorHAnsi"/>
          <w:color w:val="auto"/>
          <w:sz w:val="22"/>
          <w:szCs w:val="22"/>
        </w:rPr>
        <w:instrText xml:space="preserve"> FORMTEXT </w:instrText>
      </w:r>
      <w:r w:rsidR="0033407E">
        <w:rPr>
          <w:rFonts w:asciiTheme="minorHAnsi" w:hAnsiTheme="minorHAnsi" w:cstheme="minorHAnsi"/>
          <w:color w:val="auto"/>
          <w:sz w:val="22"/>
          <w:szCs w:val="22"/>
        </w:rPr>
      </w:r>
      <w:r w:rsidR="0033407E">
        <w:rPr>
          <w:rFonts w:asciiTheme="minorHAnsi" w:hAnsiTheme="minorHAnsi" w:cstheme="minorHAnsi"/>
          <w:color w:val="auto"/>
          <w:sz w:val="22"/>
          <w:szCs w:val="22"/>
        </w:rPr>
        <w:fldChar w:fldCharType="separate"/>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noProof/>
          <w:color w:val="auto"/>
          <w:sz w:val="22"/>
          <w:szCs w:val="22"/>
        </w:rPr>
        <w:t> </w:t>
      </w:r>
      <w:r w:rsidR="0033407E">
        <w:rPr>
          <w:rFonts w:asciiTheme="minorHAnsi" w:hAnsiTheme="minorHAnsi" w:cstheme="minorHAnsi"/>
          <w:color w:val="auto"/>
          <w:sz w:val="22"/>
          <w:szCs w:val="22"/>
        </w:rPr>
        <w:fldChar w:fldCharType="end"/>
      </w:r>
      <w:bookmarkEnd w:id="48"/>
    </w:p>
    <w:p w14:paraId="5D07E433" w14:textId="26E62C84" w:rsidR="00E3589E" w:rsidRPr="00A61428" w:rsidRDefault="00E3589E" w:rsidP="00A61428">
      <w:pPr>
        <w:pStyle w:val="Otsikko1"/>
        <w:rPr>
          <w:rFonts w:asciiTheme="minorHAnsi" w:hAnsiTheme="minorHAnsi" w:cstheme="minorHAnsi"/>
          <w:color w:val="auto"/>
          <w:sz w:val="22"/>
          <w:szCs w:val="22"/>
        </w:rPr>
      </w:pPr>
    </w:p>
    <w:sectPr w:rsidR="00E3589E" w:rsidRPr="00A61428">
      <w:headerReference w:type="default" r:id="rId5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B07C9" w14:textId="77777777" w:rsidR="00000000" w:rsidRDefault="004406C7">
      <w:pPr>
        <w:spacing w:after="0" w:line="240" w:lineRule="auto"/>
      </w:pPr>
      <w:r>
        <w:separator/>
      </w:r>
    </w:p>
  </w:endnote>
  <w:endnote w:type="continuationSeparator" w:id="0">
    <w:p w14:paraId="5A0793FF" w14:textId="77777777" w:rsidR="00000000" w:rsidRDefault="0044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7AEF" w14:textId="77777777" w:rsidR="00000000" w:rsidRDefault="004406C7">
      <w:pPr>
        <w:spacing w:after="0" w:line="240" w:lineRule="auto"/>
      </w:pPr>
      <w:r>
        <w:separator/>
      </w:r>
    </w:p>
  </w:footnote>
  <w:footnote w:type="continuationSeparator" w:id="0">
    <w:p w14:paraId="40DC78B1" w14:textId="77777777" w:rsidR="00000000" w:rsidRDefault="00440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0840" w14:textId="029EC85F" w:rsidR="002278F1" w:rsidRPr="004406C7" w:rsidRDefault="004406C7">
    <w:pPr>
      <w:pStyle w:val="Yltunniste"/>
      <w:rPr>
        <w:color w:val="FF0000"/>
      </w:rPr>
    </w:pPr>
    <w:r w:rsidRPr="006A66B5">
      <w:rPr>
        <w:noProof/>
        <w:color w:val="000000" w:themeColor="text1"/>
        <w:lang w:eastAsia="fi-FI"/>
      </w:rPr>
      <w:drawing>
        <wp:inline distT="0" distB="0" distL="0" distR="0">
          <wp:extent cx="2156400" cy="475200"/>
          <wp:effectExtent l="0" t="0" r="0" b="1270"/>
          <wp:docPr id="28" name="Kuva 934041459" descr="Liikenne- ja viestintävirasto Traf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uva 8" descr="Liikenne- ja viestintävirasto Traficom."/>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400" cy="475200"/>
                  </a:xfrm>
                  <a:prstGeom prst="rect">
                    <a:avLst/>
                  </a:prstGeom>
                </pic:spPr>
              </pic:pic>
            </a:graphicData>
          </a:graphic>
        </wp:inline>
      </w:drawing>
    </w:r>
    <w:r>
      <w:t xml:space="preserve"> </w:t>
    </w:r>
    <w:r>
      <w:tab/>
    </w:r>
    <w:r>
      <w:tab/>
    </w:r>
    <w:r w:rsidRPr="004406C7">
      <w:rPr>
        <w:color w:val="FF0000"/>
      </w:rPr>
      <w:t>HARJOITUS HARJOITUS HARJOITUS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7t0aDF31swuIqY4tcnQgSSK+96G98MNsK767A04VNMBPNmCr1esBdv5n9Qu+1M/ix0Uo6Xn1vcPNjY+enshasQ==" w:salt="E8Om4svyNfgON0pyNggxx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62"/>
    <w:rsid w:val="000564F8"/>
    <w:rsid w:val="000D6E22"/>
    <w:rsid w:val="000F0E78"/>
    <w:rsid w:val="000F3A86"/>
    <w:rsid w:val="0010581F"/>
    <w:rsid w:val="0017617D"/>
    <w:rsid w:val="001D27FC"/>
    <w:rsid w:val="002278F1"/>
    <w:rsid w:val="00245777"/>
    <w:rsid w:val="00272B25"/>
    <w:rsid w:val="0033407E"/>
    <w:rsid w:val="0033759E"/>
    <w:rsid w:val="003A78B1"/>
    <w:rsid w:val="003C1B16"/>
    <w:rsid w:val="00413D68"/>
    <w:rsid w:val="004406C7"/>
    <w:rsid w:val="00456A31"/>
    <w:rsid w:val="0047236E"/>
    <w:rsid w:val="004969A0"/>
    <w:rsid w:val="004D3C12"/>
    <w:rsid w:val="005861CE"/>
    <w:rsid w:val="005A3720"/>
    <w:rsid w:val="00721D1F"/>
    <w:rsid w:val="00741F33"/>
    <w:rsid w:val="00772C0B"/>
    <w:rsid w:val="007A58DB"/>
    <w:rsid w:val="007A68A3"/>
    <w:rsid w:val="007C4899"/>
    <w:rsid w:val="007E4393"/>
    <w:rsid w:val="0080594A"/>
    <w:rsid w:val="008472C6"/>
    <w:rsid w:val="00862129"/>
    <w:rsid w:val="00870294"/>
    <w:rsid w:val="008C12DE"/>
    <w:rsid w:val="008D4DA0"/>
    <w:rsid w:val="008F0262"/>
    <w:rsid w:val="009826FB"/>
    <w:rsid w:val="009F2C9E"/>
    <w:rsid w:val="009F4BEC"/>
    <w:rsid w:val="009F59AE"/>
    <w:rsid w:val="00A21976"/>
    <w:rsid w:val="00A42CA0"/>
    <w:rsid w:val="00A61428"/>
    <w:rsid w:val="00AB5AC1"/>
    <w:rsid w:val="00B21411"/>
    <w:rsid w:val="00B84E29"/>
    <w:rsid w:val="00C21647"/>
    <w:rsid w:val="00C7385C"/>
    <w:rsid w:val="00C903EC"/>
    <w:rsid w:val="00CF3C75"/>
    <w:rsid w:val="00D36312"/>
    <w:rsid w:val="00D83A1B"/>
    <w:rsid w:val="00DD3B26"/>
    <w:rsid w:val="00DF7A0D"/>
    <w:rsid w:val="00E3589E"/>
    <w:rsid w:val="00E46E03"/>
    <w:rsid w:val="00E61729"/>
    <w:rsid w:val="00E74731"/>
    <w:rsid w:val="00E77542"/>
    <w:rsid w:val="00E8724C"/>
    <w:rsid w:val="00EB1BEC"/>
    <w:rsid w:val="00EC48BA"/>
    <w:rsid w:val="00F239A3"/>
    <w:rsid w:val="00F65A83"/>
    <w:rsid w:val="00F723F1"/>
    <w:rsid w:val="00F73BF3"/>
    <w:rsid w:val="00F7736A"/>
    <w:rsid w:val="00F80BDF"/>
    <w:rsid w:val="00FB40BF"/>
    <w:rsid w:val="00FC177D"/>
    <w:rsid w:val="00FD04B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487939AA"/>
  <w15:chartTrackingRefBased/>
  <w15:docId w15:val="{7B386631-70F0-4A73-BAD9-AE46ED32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A7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1761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F0262"/>
    <w:rPr>
      <w:color w:val="0000FF"/>
      <w:u w:val="single"/>
    </w:rPr>
  </w:style>
  <w:style w:type="character" w:customStyle="1" w:styleId="Otsikko1Char">
    <w:name w:val="Otsikko 1 Char"/>
    <w:basedOn w:val="Kappaleenoletusfontti"/>
    <w:link w:val="Otsikko1"/>
    <w:uiPriority w:val="9"/>
    <w:rsid w:val="003A78B1"/>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17617D"/>
    <w:rPr>
      <w:rFonts w:asciiTheme="majorHAnsi" w:eastAsiaTheme="majorEastAsia" w:hAnsiTheme="majorHAnsi" w:cstheme="majorBidi"/>
      <w:color w:val="2F5496" w:themeColor="accent1" w:themeShade="BF"/>
      <w:sz w:val="26"/>
      <w:szCs w:val="26"/>
    </w:rPr>
  </w:style>
  <w:style w:type="paragraph" w:styleId="Alaotsikko">
    <w:name w:val="Subtitle"/>
    <w:basedOn w:val="Normaali"/>
    <w:next w:val="Normaali"/>
    <w:link w:val="AlaotsikkoChar"/>
    <w:uiPriority w:val="11"/>
    <w:qFormat/>
    <w:rsid w:val="00413D68"/>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413D68"/>
    <w:rPr>
      <w:rFonts w:eastAsiaTheme="minorEastAsia"/>
      <w:color w:val="5A5A5A" w:themeColor="text1" w:themeTint="A5"/>
      <w:spacing w:val="15"/>
    </w:rPr>
  </w:style>
  <w:style w:type="paragraph" w:styleId="z-lomakkeenylreuna">
    <w:name w:val="HTML Top of Form"/>
    <w:basedOn w:val="Normaali"/>
    <w:next w:val="Normaali"/>
    <w:link w:val="z-lomakkeenylreunaChar"/>
    <w:hidden/>
    <w:uiPriority w:val="99"/>
    <w:semiHidden/>
    <w:unhideWhenUsed/>
    <w:rsid w:val="0080594A"/>
    <w:pPr>
      <w:pBdr>
        <w:bottom w:val="single" w:sz="6" w:space="1" w:color="auto"/>
      </w:pBdr>
      <w:spacing w:after="0"/>
      <w:jc w:val="center"/>
    </w:pPr>
    <w:rPr>
      <w:rFonts w:ascii="Arial" w:hAnsi="Arial" w:cs="Arial"/>
      <w:vanish/>
      <w:sz w:val="16"/>
      <w:szCs w:val="16"/>
    </w:rPr>
  </w:style>
  <w:style w:type="character" w:customStyle="1" w:styleId="z-lomakkeenylreunaChar">
    <w:name w:val="z-lomakkeen yläreuna Char"/>
    <w:basedOn w:val="Kappaleenoletusfontti"/>
    <w:link w:val="z-lomakkeenylreuna"/>
    <w:uiPriority w:val="99"/>
    <w:semiHidden/>
    <w:rsid w:val="0080594A"/>
    <w:rPr>
      <w:rFonts w:ascii="Arial" w:hAnsi="Arial" w:cs="Arial"/>
      <w:vanish/>
      <w:sz w:val="16"/>
      <w:szCs w:val="16"/>
    </w:rPr>
  </w:style>
  <w:style w:type="paragraph" w:styleId="z-lomakkeenalareuna">
    <w:name w:val="HTML Bottom of Form"/>
    <w:basedOn w:val="Normaali"/>
    <w:next w:val="Normaali"/>
    <w:link w:val="z-lomakkeenalareunaChar"/>
    <w:hidden/>
    <w:uiPriority w:val="99"/>
    <w:semiHidden/>
    <w:unhideWhenUsed/>
    <w:rsid w:val="0080594A"/>
    <w:pPr>
      <w:pBdr>
        <w:top w:val="single" w:sz="6" w:space="1" w:color="auto"/>
      </w:pBdr>
      <w:spacing w:after="0"/>
      <w:jc w:val="center"/>
    </w:pPr>
    <w:rPr>
      <w:rFonts w:ascii="Arial" w:hAnsi="Arial" w:cs="Arial"/>
      <w:vanish/>
      <w:sz w:val="16"/>
      <w:szCs w:val="16"/>
    </w:rPr>
  </w:style>
  <w:style w:type="character" w:customStyle="1" w:styleId="z-lomakkeenalareunaChar">
    <w:name w:val="z-lomakkeen alareuna Char"/>
    <w:basedOn w:val="Kappaleenoletusfontti"/>
    <w:link w:val="z-lomakkeenalareuna"/>
    <w:uiPriority w:val="99"/>
    <w:semiHidden/>
    <w:rsid w:val="0080594A"/>
    <w:rPr>
      <w:rFonts w:ascii="Arial" w:hAnsi="Arial" w:cs="Arial"/>
      <w:vanish/>
      <w:sz w:val="16"/>
      <w:szCs w:val="16"/>
    </w:rPr>
  </w:style>
  <w:style w:type="character" w:styleId="Ratkaisematonmaininta">
    <w:name w:val="Unresolved Mention"/>
    <w:basedOn w:val="Kappaleenoletusfontti"/>
    <w:uiPriority w:val="99"/>
    <w:semiHidden/>
    <w:unhideWhenUsed/>
    <w:rsid w:val="008472C6"/>
    <w:rPr>
      <w:color w:val="605E5C"/>
      <w:shd w:val="clear" w:color="auto" w:fill="E1DFDD"/>
    </w:rPr>
  </w:style>
  <w:style w:type="character" w:styleId="AvattuHyperlinkki">
    <w:name w:val="FollowedHyperlink"/>
    <w:basedOn w:val="Kappaleenoletusfontti"/>
    <w:uiPriority w:val="99"/>
    <w:semiHidden/>
    <w:unhideWhenUsed/>
    <w:rsid w:val="008472C6"/>
    <w:rPr>
      <w:color w:val="954F72" w:themeColor="followedHyperlink"/>
      <w:u w:val="single"/>
    </w:rPr>
  </w:style>
  <w:style w:type="paragraph" w:styleId="NormaaliWWW">
    <w:name w:val="Normal (Web)"/>
    <w:basedOn w:val="Normaali"/>
    <w:uiPriority w:val="99"/>
    <w:semiHidden/>
    <w:unhideWhenUsed/>
    <w:rsid w:val="0086212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r-only">
    <w:name w:val="sr-only"/>
    <w:basedOn w:val="Kappaleenoletusfontti"/>
    <w:rsid w:val="00862129"/>
  </w:style>
  <w:style w:type="character" w:customStyle="1" w:styleId="text-danger">
    <w:name w:val="text-danger"/>
    <w:basedOn w:val="Kappaleenoletusfontti"/>
    <w:rsid w:val="00862129"/>
  </w:style>
  <w:style w:type="character" w:customStyle="1" w:styleId="error-label">
    <w:name w:val="error-label"/>
    <w:basedOn w:val="Kappaleenoletusfontti"/>
    <w:rsid w:val="00862129"/>
  </w:style>
  <w:style w:type="character" w:customStyle="1" w:styleId="ml-2">
    <w:name w:val="ml-2"/>
    <w:basedOn w:val="Kappaleenoletusfontti"/>
    <w:rsid w:val="00862129"/>
  </w:style>
  <w:style w:type="character" w:customStyle="1" w:styleId="mx-1">
    <w:name w:val="mx-1"/>
    <w:basedOn w:val="Kappaleenoletusfontti"/>
    <w:rsid w:val="00862129"/>
  </w:style>
  <w:style w:type="character" w:styleId="Kommentinviite">
    <w:name w:val="annotation reference"/>
    <w:basedOn w:val="Kappaleenoletusfontti"/>
    <w:uiPriority w:val="99"/>
    <w:semiHidden/>
    <w:unhideWhenUsed/>
    <w:rsid w:val="00F65A83"/>
    <w:rPr>
      <w:sz w:val="16"/>
      <w:szCs w:val="16"/>
    </w:rPr>
  </w:style>
  <w:style w:type="paragraph" w:styleId="Kommentinteksti">
    <w:name w:val="annotation text"/>
    <w:basedOn w:val="Normaali"/>
    <w:link w:val="KommentintekstiChar"/>
    <w:uiPriority w:val="99"/>
    <w:semiHidden/>
    <w:unhideWhenUsed/>
    <w:rsid w:val="00F65A8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65A83"/>
    <w:rPr>
      <w:sz w:val="20"/>
      <w:szCs w:val="20"/>
    </w:rPr>
  </w:style>
  <w:style w:type="paragraph" w:styleId="Kommentinotsikko">
    <w:name w:val="annotation subject"/>
    <w:basedOn w:val="Kommentinteksti"/>
    <w:next w:val="Kommentinteksti"/>
    <w:link w:val="KommentinotsikkoChar"/>
    <w:uiPriority w:val="99"/>
    <w:semiHidden/>
    <w:unhideWhenUsed/>
    <w:rsid w:val="00F65A83"/>
    <w:rPr>
      <w:b/>
      <w:bCs/>
    </w:rPr>
  </w:style>
  <w:style w:type="character" w:customStyle="1" w:styleId="KommentinotsikkoChar">
    <w:name w:val="Kommentin otsikko Char"/>
    <w:basedOn w:val="KommentintekstiChar"/>
    <w:link w:val="Kommentinotsikko"/>
    <w:uiPriority w:val="99"/>
    <w:semiHidden/>
    <w:rsid w:val="00F65A83"/>
    <w:rPr>
      <w:b/>
      <w:bCs/>
      <w:sz w:val="20"/>
      <w:szCs w:val="20"/>
    </w:rPr>
  </w:style>
  <w:style w:type="character" w:styleId="Paikkamerkkiteksti">
    <w:name w:val="Placeholder Text"/>
    <w:basedOn w:val="Kappaleenoletusfontti"/>
    <w:uiPriority w:val="99"/>
    <w:semiHidden/>
    <w:rsid w:val="00F73BF3"/>
    <w:rPr>
      <w:color w:val="808080"/>
    </w:rPr>
  </w:style>
  <w:style w:type="paragraph" w:styleId="Yltunniste">
    <w:name w:val="header"/>
    <w:basedOn w:val="Normaali"/>
    <w:link w:val="YltunnisteChar"/>
    <w:uiPriority w:val="99"/>
    <w:unhideWhenUsed/>
    <w:rsid w:val="002278F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78F1"/>
  </w:style>
  <w:style w:type="paragraph" w:styleId="Alatunniste">
    <w:name w:val="footer"/>
    <w:basedOn w:val="Normaali"/>
    <w:link w:val="AlatunnisteChar"/>
    <w:uiPriority w:val="99"/>
    <w:unhideWhenUsed/>
    <w:rsid w:val="002278F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hyperlink" Target="https://kyberturvallisuuskeskus.fi/fi/toimintamme/saantely-ja-valvonta/digitaalinen-infrastruktuuri-digitaaliset-palvelut-ja-tvt-palvelut/" TargetMode="External"/><Relationship Id="rId39" Type="http://schemas.openxmlformats.org/officeDocument/2006/relationships/control" Target="activeX/activeX21.xml"/><Relationship Id="rId21" Type="http://schemas.openxmlformats.org/officeDocument/2006/relationships/control" Target="activeX/activeX9.xml"/><Relationship Id="rId34" Type="http://schemas.openxmlformats.org/officeDocument/2006/relationships/control" Target="activeX/activeX18.xml"/><Relationship Id="rId42" Type="http://schemas.openxmlformats.org/officeDocument/2006/relationships/image" Target="media/image12.wmf"/><Relationship Id="rId47" Type="http://schemas.openxmlformats.org/officeDocument/2006/relationships/control" Target="activeX/activeX25.xml"/><Relationship Id="rId50" Type="http://schemas.openxmlformats.org/officeDocument/2006/relationships/image" Target="media/image16.wmf"/><Relationship Id="rId55" Type="http://schemas.openxmlformats.org/officeDocument/2006/relationships/fontTable" Target="fontTable.xml"/><Relationship Id="rId7" Type="http://schemas.openxmlformats.org/officeDocument/2006/relationships/hyperlink" Target="https://traficom.fi/fi/traficom/tietosuoja-traficomissa/tietosuojaselosteet" TargetMode="External"/><Relationship Id="rId2" Type="http://schemas.openxmlformats.org/officeDocument/2006/relationships/settings" Target="settings.xml"/><Relationship Id="rId16" Type="http://schemas.openxmlformats.org/officeDocument/2006/relationships/control" Target="activeX/activeX5.xml"/><Relationship Id="rId29" Type="http://schemas.openxmlformats.org/officeDocument/2006/relationships/control" Target="activeX/activeX13.xm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image" Target="media/image11.wmf"/><Relationship Id="rId45" Type="http://schemas.openxmlformats.org/officeDocument/2006/relationships/control" Target="activeX/activeX24.xml"/><Relationship Id="rId53" Type="http://schemas.openxmlformats.org/officeDocument/2006/relationships/control" Target="activeX/activeX28.xml"/><Relationship Id="rId5" Type="http://schemas.openxmlformats.org/officeDocument/2006/relationships/endnotes" Target="endnotes.xml"/><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control" Target="activeX/activeX14.xml"/><Relationship Id="rId35" Type="http://schemas.openxmlformats.org/officeDocument/2006/relationships/control" Target="activeX/activeX19.xml"/><Relationship Id="rId43" Type="http://schemas.openxmlformats.org/officeDocument/2006/relationships/control" Target="activeX/activeX23.xml"/><Relationship Id="rId48" Type="http://schemas.openxmlformats.org/officeDocument/2006/relationships/image" Target="media/image15.wmf"/><Relationship Id="rId56" Type="http://schemas.openxmlformats.org/officeDocument/2006/relationships/glossaryDocument" Target="glossary/document.xml"/><Relationship Id="rId8" Type="http://schemas.openxmlformats.org/officeDocument/2006/relationships/image" Target="media/image1.wmf"/><Relationship Id="rId51" Type="http://schemas.openxmlformats.org/officeDocument/2006/relationships/control" Target="activeX/activeX27.xml"/><Relationship Id="rId3"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image" Target="media/image10.wmf"/><Relationship Id="rId46" Type="http://schemas.openxmlformats.org/officeDocument/2006/relationships/image" Target="media/image14.wmf"/><Relationship Id="rId20" Type="http://schemas.openxmlformats.org/officeDocument/2006/relationships/control" Target="activeX/activeX8.xml"/><Relationship Id="rId41" Type="http://schemas.openxmlformats.org/officeDocument/2006/relationships/control" Target="activeX/activeX22.xm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yberturvallisuuskeskus.fi/fi/toimintamme/saantely-ja-valvonta/nis-2-euroopan-unionin-kyberturvallisuusdirektiivi" TargetMode="External"/><Relationship Id="rId15" Type="http://schemas.openxmlformats.org/officeDocument/2006/relationships/image" Target="media/image4.wmf"/><Relationship Id="rId23" Type="http://schemas.openxmlformats.org/officeDocument/2006/relationships/control" Target="activeX/activeX10.xml"/><Relationship Id="rId28" Type="http://schemas.openxmlformats.org/officeDocument/2006/relationships/control" Target="activeX/activeX12.xml"/><Relationship Id="rId36" Type="http://schemas.openxmlformats.org/officeDocument/2006/relationships/image" Target="media/image9.wmf"/><Relationship Id="rId49" Type="http://schemas.openxmlformats.org/officeDocument/2006/relationships/control" Target="activeX/activeX26.xml"/><Relationship Id="rId5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control" Target="activeX/activeX15.xml"/><Relationship Id="rId44" Type="http://schemas.openxmlformats.org/officeDocument/2006/relationships/image" Target="media/image13.wmf"/><Relationship Id="rId52" Type="http://schemas.openxmlformats.org/officeDocument/2006/relationships/image" Target="media/image17.wmf"/></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A188E2A-2A50-4E43-A052-35F32834FBE8}"/>
      </w:docPartPr>
      <w:docPartBody>
        <w:p w:rsidR="00FC177D" w:rsidRDefault="001E3BC6">
          <w:r w:rsidRPr="001D27FC">
            <w:rPr>
              <w:rStyle w:val="Paikkamerkkiteksti"/>
            </w:rPr>
            <w:t>Choose an item.</w:t>
          </w:r>
        </w:p>
      </w:docPartBody>
    </w:docPart>
    <w:docPart>
      <w:docPartPr>
        <w:name w:val="950135AA425748CAA5A09ACC7AD440CD"/>
        <w:category>
          <w:name w:val="General"/>
          <w:gallery w:val="placeholder"/>
        </w:category>
        <w:types>
          <w:type w:val="bbPlcHdr"/>
        </w:types>
        <w:behaviors>
          <w:behavior w:val="content"/>
        </w:behaviors>
        <w:guid w:val="{C823181D-5FE2-4E3D-940D-9C865C939C81}"/>
      </w:docPartPr>
      <w:docPartBody>
        <w:p w:rsidR="00FC177D" w:rsidRDefault="001E3BC6" w:rsidP="00F7736A">
          <w:pPr>
            <w:pStyle w:val="950135AA425748CAA5A09ACC7AD440CD"/>
          </w:pPr>
          <w:r w:rsidRPr="001D27FC">
            <w:rPr>
              <w:rStyle w:val="Paikkamerkkiteksti"/>
            </w:rPr>
            <w:t>Choose an item.</w:t>
          </w:r>
        </w:p>
      </w:docPartBody>
    </w:docPart>
    <w:docPart>
      <w:docPartPr>
        <w:name w:val="F43ECC1FC9D449628015EE90806BC3C7"/>
        <w:category>
          <w:name w:val="General"/>
          <w:gallery w:val="placeholder"/>
        </w:category>
        <w:types>
          <w:type w:val="bbPlcHdr"/>
        </w:types>
        <w:behaviors>
          <w:behavior w:val="content"/>
        </w:behaviors>
        <w:guid w:val="{70C8A1B1-75AA-4E61-B432-05029961D37F}"/>
      </w:docPartPr>
      <w:docPartBody>
        <w:p w:rsidR="00CF3C75" w:rsidRDefault="001E3BC6" w:rsidP="00FC177D">
          <w:pPr>
            <w:pStyle w:val="F43ECC1FC9D449628015EE90806BC3C7"/>
          </w:pPr>
          <w:r w:rsidRPr="001D27FC">
            <w:rPr>
              <w:rStyle w:val="Paikkamerkkiteksti"/>
            </w:rPr>
            <w:t>Choose an item.</w:t>
          </w:r>
        </w:p>
      </w:docPartBody>
    </w:docPart>
    <w:docPart>
      <w:docPartPr>
        <w:name w:val="E9F5669192E54E2D9F31273EFDA1598B"/>
        <w:category>
          <w:name w:val="General"/>
          <w:gallery w:val="placeholder"/>
        </w:category>
        <w:types>
          <w:type w:val="bbPlcHdr"/>
        </w:types>
        <w:behaviors>
          <w:behavior w:val="content"/>
        </w:behaviors>
        <w:guid w:val="{F6C37FE0-08FB-4C32-9CC2-1DB96758ED99}"/>
      </w:docPartPr>
      <w:docPartBody>
        <w:p w:rsidR="00CF3C75" w:rsidRDefault="001E3BC6" w:rsidP="00FC177D">
          <w:pPr>
            <w:pStyle w:val="E9F5669192E54E2D9F31273EFDA1598B"/>
          </w:pPr>
          <w:r w:rsidRPr="001D27FC">
            <w:rPr>
              <w:rStyle w:val="Paikkamerkkitekst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A"/>
    <w:rsid w:val="001E3BC6"/>
    <w:rsid w:val="00CF3C75"/>
    <w:rsid w:val="00F7736A"/>
    <w:rsid w:val="00FC17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C177D"/>
    <w:rPr>
      <w:color w:val="808080"/>
    </w:rPr>
  </w:style>
  <w:style w:type="paragraph" w:customStyle="1" w:styleId="F43ECC1FC9D449628015EE90806BC3C7">
    <w:name w:val="F43ECC1FC9D449628015EE90806BC3C7"/>
    <w:rsid w:val="00FC177D"/>
  </w:style>
  <w:style w:type="paragraph" w:customStyle="1" w:styleId="950135AA425748CAA5A09ACC7AD440CD">
    <w:name w:val="950135AA425748CAA5A09ACC7AD440CD"/>
    <w:rsid w:val="00F7736A"/>
    <w:rPr>
      <w:rFonts w:eastAsiaTheme="minorHAnsi"/>
      <w:lang w:eastAsia="en-US"/>
    </w:rPr>
  </w:style>
  <w:style w:type="paragraph" w:customStyle="1" w:styleId="E9F5669192E54E2D9F31273EFDA1598B">
    <w:name w:val="E9F5669192E54E2D9F31273EFDA1598B"/>
    <w:rsid w:val="00FC1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1970</Words>
  <Characters>15957</Characters>
  <Application>Microsoft Office Word</Application>
  <DocSecurity>0</DocSecurity>
  <Lines>132</Lines>
  <Paragraphs>35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 Ismo</dc:creator>
  <cp:lastModifiedBy>Fomin Julia</cp:lastModifiedBy>
  <cp:revision>4</cp:revision>
  <dcterms:created xsi:type="dcterms:W3CDTF">2025-08-27T06:36:00Z</dcterms:created>
  <dcterms:modified xsi:type="dcterms:W3CDTF">2025-08-27T06:50:00Z</dcterms:modified>
</cp:coreProperties>
</file>